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AB" w:rsidRDefault="00291ED0" w:rsidP="00291ED0">
      <w:pPr>
        <w:ind w:left="7920" w:firstLine="720"/>
      </w:pPr>
      <w:bookmarkStart w:id="0" w:name="_GoBack"/>
      <w:bookmarkEnd w:id="0"/>
      <w:r>
        <w:t xml:space="preserve"> </w:t>
      </w:r>
      <w:r>
        <w:rPr>
          <w:rFonts w:ascii="Arial" w:hAnsi="Arial" w:cs="Arial"/>
          <w:noProof/>
          <w:lang w:eastAsia="en-IE"/>
        </w:rPr>
        <w:drawing>
          <wp:inline distT="0" distB="0" distL="0" distR="0" wp14:anchorId="1461A778" wp14:editId="016268E9">
            <wp:extent cx="377536" cy="519112"/>
            <wp:effectExtent l="0" t="0" r="3810" b="0"/>
            <wp:docPr id="1" name="Picture 1" descr="cid:image001.jpg@01D1DB81.E396A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-id-15" descr="cid:image001.jpg@01D1DB81.E396A5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36" cy="51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3AB" w:rsidRDefault="00E433AB">
      <w:r>
        <w:t xml:space="preserve">The following checklist is designed to assist the supervisor in acquainting the new employee with the College and his/her department. Please review the relevant items below with the new employee and check off each as it is completed and note the date of completion. </w:t>
      </w:r>
    </w:p>
    <w:p w:rsidR="00600225" w:rsidRDefault="002257FC">
      <w:r w:rsidRPr="002F33F0">
        <w:rPr>
          <w:b/>
        </w:rPr>
        <w:t>Employee Name</w:t>
      </w:r>
      <w:r>
        <w:t xml:space="preserve">: </w:t>
      </w:r>
      <w:r w:rsidR="00600225">
        <w:t>_________________</w:t>
      </w:r>
      <w:r w:rsidR="00600225">
        <w:tab/>
        <w:t xml:space="preserve"> </w:t>
      </w:r>
      <w:r w:rsidR="00600225">
        <w:tab/>
      </w:r>
      <w:r w:rsidR="00600225">
        <w:tab/>
      </w:r>
      <w:r w:rsidRPr="002F33F0">
        <w:rPr>
          <w:b/>
        </w:rPr>
        <w:t>Date of Employment</w:t>
      </w:r>
      <w:r w:rsidR="00600225">
        <w:t>: _________________</w:t>
      </w:r>
      <w:r>
        <w:tab/>
      </w:r>
    </w:p>
    <w:p w:rsidR="00545268" w:rsidRDefault="002257FC">
      <w:r w:rsidRPr="002F33F0">
        <w:rPr>
          <w:b/>
        </w:rPr>
        <w:t>Role</w:t>
      </w:r>
      <w:r>
        <w:t xml:space="preserve">: </w:t>
      </w:r>
      <w:r w:rsidR="00777E93">
        <w:tab/>
      </w:r>
      <w:r w:rsidR="00777E93">
        <w:tab/>
      </w:r>
      <w:r w:rsidR="00600225">
        <w:t>________________</w:t>
      </w:r>
      <w:r w:rsidR="00777E93">
        <w:t>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46"/>
      </w:tblGrid>
      <w:tr w:rsidR="002257FC" w:rsidTr="002F33F0">
        <w:tc>
          <w:tcPr>
            <w:tcW w:w="7196" w:type="dxa"/>
            <w:shd w:val="clear" w:color="auto" w:fill="F2F2F2" w:themeFill="background1" w:themeFillShade="F2"/>
          </w:tcPr>
          <w:p w:rsidR="002257FC" w:rsidRPr="002F33F0" w:rsidRDefault="002257FC">
            <w:pPr>
              <w:rPr>
                <w:b/>
              </w:rPr>
            </w:pPr>
            <w:r w:rsidRPr="002F33F0">
              <w:rPr>
                <w:b/>
              </w:rPr>
              <w:t xml:space="preserve">Pre –Arrival </w:t>
            </w:r>
          </w:p>
        </w:tc>
        <w:tc>
          <w:tcPr>
            <w:tcW w:w="2046" w:type="dxa"/>
            <w:shd w:val="clear" w:color="auto" w:fill="F2F2F2" w:themeFill="background1" w:themeFillShade="F2"/>
          </w:tcPr>
          <w:p w:rsidR="002257FC" w:rsidRPr="002F33F0" w:rsidRDefault="002F33F0">
            <w:pPr>
              <w:rPr>
                <w:b/>
              </w:rPr>
            </w:pPr>
            <w:r w:rsidRPr="002F33F0">
              <w:rPr>
                <w:b/>
              </w:rPr>
              <w:t>Date c</w:t>
            </w:r>
            <w:r w:rsidR="002257FC" w:rsidRPr="002F33F0">
              <w:rPr>
                <w:b/>
              </w:rPr>
              <w:t xml:space="preserve">ompleted </w:t>
            </w:r>
          </w:p>
        </w:tc>
      </w:tr>
    </w:tbl>
    <w:p w:rsidR="00FD1BC3" w:rsidRDefault="00FD1BC3" w:rsidP="00FD1BC3"/>
    <w:p w:rsidR="00FD1BC3" w:rsidRDefault="00CB4B65" w:rsidP="00FD1BC3">
      <w:pPr>
        <w:pStyle w:val="ListParagraph"/>
        <w:numPr>
          <w:ilvl w:val="0"/>
          <w:numId w:val="8"/>
        </w:numPr>
      </w:pPr>
      <w:r>
        <w:t>Arrange the work s</w:t>
      </w:r>
      <w:r w:rsidR="00FD1BC3">
        <w:t xml:space="preserve">tation and any hardware that  may be required </w:t>
      </w:r>
      <w:r w:rsidR="00FD1BC3">
        <w:tab/>
      </w:r>
      <w:r w:rsidR="00FD1BC3">
        <w:tab/>
      </w:r>
    </w:p>
    <w:p w:rsidR="0009720C" w:rsidRDefault="00CB4B65" w:rsidP="00E433AB">
      <w:pPr>
        <w:pStyle w:val="ListParagraph"/>
      </w:pPr>
      <w:proofErr w:type="gramStart"/>
      <w:r>
        <w:t>i.e</w:t>
      </w:r>
      <w:proofErr w:type="gramEnd"/>
      <w:r>
        <w:t xml:space="preserve">. laptop (can take up to 3 weeks) /desktop, phone, </w:t>
      </w:r>
      <w:proofErr w:type="spellStart"/>
      <w:r>
        <w:t>etc</w:t>
      </w:r>
      <w:proofErr w:type="spellEnd"/>
      <w:r>
        <w:t xml:space="preserve"> </w:t>
      </w:r>
      <w:r w:rsidR="00FD1BC3">
        <w:tab/>
      </w:r>
      <w:r w:rsidR="00FD1BC3">
        <w:tab/>
        <w:t>______________</w:t>
      </w:r>
    </w:p>
    <w:p w:rsidR="00545268" w:rsidRDefault="00E433AB" w:rsidP="00E433AB">
      <w:pPr>
        <w:pStyle w:val="ListParagraph"/>
        <w:numPr>
          <w:ilvl w:val="0"/>
          <w:numId w:val="8"/>
        </w:numPr>
      </w:pPr>
      <w:r>
        <w:t>Assign a telephone extension number</w:t>
      </w:r>
      <w:r w:rsidR="008C0EC3">
        <w:t xml:space="preserve"> with Estates </w:t>
      </w:r>
      <w:r w:rsidR="00545268">
        <w:tab/>
      </w:r>
      <w:r w:rsidR="00545268">
        <w:tab/>
      </w:r>
      <w:r w:rsidR="00545268">
        <w:tab/>
        <w:t>______________</w:t>
      </w:r>
    </w:p>
    <w:p w:rsidR="00E433AB" w:rsidRDefault="004E5842" w:rsidP="00E433AB">
      <w:pPr>
        <w:pStyle w:val="ListParagraph"/>
        <w:numPr>
          <w:ilvl w:val="0"/>
          <w:numId w:val="8"/>
        </w:numPr>
      </w:pPr>
      <w:r>
        <w:t>E</w:t>
      </w:r>
      <w:r w:rsidR="00545268">
        <w:t xml:space="preserve">nsure IT have sent you an email to confirm IT Access </w:t>
      </w:r>
      <w:r w:rsidR="00E433AB">
        <w:tab/>
      </w:r>
      <w:r w:rsidR="00E433AB">
        <w:tab/>
      </w:r>
      <w:r w:rsidR="00545268">
        <w:tab/>
      </w:r>
      <w:r w:rsidR="00E433AB">
        <w:t>______________</w:t>
      </w:r>
    </w:p>
    <w:p w:rsidR="00777E93" w:rsidRDefault="002F33F0" w:rsidP="00E433AB">
      <w:pPr>
        <w:pStyle w:val="ListParagraph"/>
        <w:numPr>
          <w:ilvl w:val="0"/>
          <w:numId w:val="1"/>
        </w:numPr>
      </w:pPr>
      <w:r>
        <w:t>Contact new employee and arrange a start time</w:t>
      </w:r>
      <w:r w:rsidR="00545268">
        <w:t xml:space="preserve">/ </w:t>
      </w:r>
      <w:r w:rsidR="002F620E">
        <w:t>meeting point</w:t>
      </w:r>
      <w:r w:rsidR="00777E93">
        <w:t xml:space="preserve">  </w:t>
      </w:r>
      <w:r w:rsidR="00777E93">
        <w:tab/>
        <w:t>______________</w:t>
      </w:r>
    </w:p>
    <w:p w:rsidR="00EE5C45" w:rsidRDefault="00E433AB" w:rsidP="00777E93">
      <w:pPr>
        <w:pStyle w:val="ListParagraph"/>
        <w:numPr>
          <w:ilvl w:val="0"/>
          <w:numId w:val="1"/>
        </w:numPr>
      </w:pPr>
      <w:r>
        <w:t>Schedule and conduct 1-2-1 meetings with key members in the team</w:t>
      </w:r>
      <w:r w:rsidR="00EE5C45">
        <w:tab/>
        <w:t>______________</w:t>
      </w:r>
    </w:p>
    <w:p w:rsidR="00EE5C45" w:rsidRDefault="002F33F0" w:rsidP="00EE5C45">
      <w:pPr>
        <w:pStyle w:val="ListParagraph"/>
        <w:numPr>
          <w:ilvl w:val="0"/>
          <w:numId w:val="1"/>
        </w:numPr>
      </w:pPr>
      <w:r>
        <w:t>Consider any likely immediate training needs</w:t>
      </w:r>
      <w:r w:rsidR="00EE5C45">
        <w:tab/>
      </w:r>
      <w:r w:rsidR="00EE5C45">
        <w:tab/>
      </w:r>
      <w:r w:rsidR="00EE5C45">
        <w:tab/>
      </w:r>
      <w:r w:rsidR="00EE5C45">
        <w:tab/>
      </w:r>
      <w:r>
        <w:t xml:space="preserve"> </w:t>
      </w:r>
      <w:r w:rsidR="00EE5C45">
        <w:t>______________</w:t>
      </w:r>
    </w:p>
    <w:p w:rsidR="00C0669F" w:rsidRDefault="00E433AB" w:rsidP="00E433AB">
      <w:pPr>
        <w:pStyle w:val="ListParagraph"/>
        <w:numPr>
          <w:ilvl w:val="0"/>
          <w:numId w:val="1"/>
        </w:numPr>
      </w:pPr>
      <w:r>
        <w:t xml:space="preserve">Prepare schedule of activities/assignments for the first month </w:t>
      </w:r>
      <w:r>
        <w:tab/>
      </w:r>
      <w:r>
        <w:tab/>
        <w:t>______________</w:t>
      </w:r>
    </w:p>
    <w:p w:rsidR="00E433AB" w:rsidRDefault="00E433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46"/>
      </w:tblGrid>
      <w:tr w:rsidR="00C0669F" w:rsidTr="002F33F0">
        <w:tc>
          <w:tcPr>
            <w:tcW w:w="7196" w:type="dxa"/>
            <w:shd w:val="clear" w:color="auto" w:fill="F2F2F2" w:themeFill="background1" w:themeFillShade="F2"/>
          </w:tcPr>
          <w:p w:rsidR="00C0669F" w:rsidRPr="002F33F0" w:rsidRDefault="00C0669F">
            <w:pPr>
              <w:rPr>
                <w:b/>
              </w:rPr>
            </w:pPr>
            <w:r w:rsidRPr="002F33F0">
              <w:rPr>
                <w:b/>
              </w:rPr>
              <w:t xml:space="preserve">First Day </w:t>
            </w:r>
            <w:r w:rsidR="002F33F0" w:rsidRPr="002F33F0">
              <w:rPr>
                <w:b/>
              </w:rPr>
              <w:t>/T</w:t>
            </w:r>
            <w:r w:rsidRPr="002F33F0">
              <w:rPr>
                <w:b/>
              </w:rPr>
              <w:t xml:space="preserve">hroughout the first week </w:t>
            </w:r>
          </w:p>
        </w:tc>
        <w:tc>
          <w:tcPr>
            <w:tcW w:w="2046" w:type="dxa"/>
            <w:shd w:val="clear" w:color="auto" w:fill="F2F2F2" w:themeFill="background1" w:themeFillShade="F2"/>
          </w:tcPr>
          <w:p w:rsidR="00C0669F" w:rsidRPr="002F33F0" w:rsidRDefault="002F33F0">
            <w:pPr>
              <w:rPr>
                <w:b/>
              </w:rPr>
            </w:pPr>
            <w:r w:rsidRPr="002F33F0">
              <w:rPr>
                <w:b/>
              </w:rPr>
              <w:t>Date c</w:t>
            </w:r>
            <w:r w:rsidR="00C0669F" w:rsidRPr="002F33F0">
              <w:rPr>
                <w:b/>
              </w:rPr>
              <w:t xml:space="preserve">ompleted </w:t>
            </w:r>
          </w:p>
        </w:tc>
      </w:tr>
    </w:tbl>
    <w:p w:rsidR="0009720C" w:rsidRDefault="0009720C" w:rsidP="0009720C">
      <w:pPr>
        <w:pStyle w:val="ListParagraph"/>
      </w:pPr>
    </w:p>
    <w:p w:rsidR="00C0669F" w:rsidRDefault="00C0669F" w:rsidP="00600225">
      <w:pPr>
        <w:pStyle w:val="ListParagraph"/>
        <w:numPr>
          <w:ilvl w:val="0"/>
          <w:numId w:val="2"/>
        </w:numPr>
      </w:pPr>
      <w:r>
        <w:t>Introduce employee to co-workers</w:t>
      </w:r>
      <w:r w:rsidR="00600225">
        <w:tab/>
      </w:r>
      <w:r w:rsidR="00600225">
        <w:tab/>
      </w:r>
      <w:r w:rsidR="00600225">
        <w:tab/>
      </w:r>
      <w:r w:rsidR="00600225">
        <w:tab/>
      </w:r>
      <w:r w:rsidR="00600225">
        <w:tab/>
        <w:t>_______________</w:t>
      </w:r>
    </w:p>
    <w:p w:rsidR="00C0669F" w:rsidRDefault="00C0669F" w:rsidP="00600225">
      <w:pPr>
        <w:pStyle w:val="ListParagraph"/>
        <w:numPr>
          <w:ilvl w:val="0"/>
          <w:numId w:val="2"/>
        </w:numPr>
      </w:pPr>
      <w:r>
        <w:t xml:space="preserve">Tour of the work area </w:t>
      </w:r>
      <w:r w:rsidR="00600225">
        <w:tab/>
      </w:r>
      <w:r w:rsidR="00600225">
        <w:tab/>
      </w:r>
      <w:r w:rsidR="00600225">
        <w:tab/>
      </w:r>
      <w:r w:rsidR="00600225">
        <w:tab/>
      </w:r>
      <w:r w:rsidR="00600225">
        <w:tab/>
      </w:r>
      <w:r w:rsidR="00600225">
        <w:tab/>
      </w:r>
      <w:r w:rsidR="00600225">
        <w:tab/>
        <w:t>_______________</w:t>
      </w:r>
    </w:p>
    <w:p w:rsidR="00C0669F" w:rsidRDefault="00545268" w:rsidP="00600225">
      <w:pPr>
        <w:pStyle w:val="ListParagraph"/>
        <w:numPr>
          <w:ilvl w:val="0"/>
          <w:numId w:val="2"/>
        </w:numPr>
      </w:pPr>
      <w:r>
        <w:t>Bring employee to IT to get an ID staff card</w:t>
      </w:r>
      <w:r>
        <w:tab/>
      </w:r>
      <w:r>
        <w:tab/>
      </w:r>
      <w:r>
        <w:tab/>
      </w:r>
      <w:r w:rsidR="00600225">
        <w:tab/>
        <w:t>_______________</w:t>
      </w:r>
    </w:p>
    <w:p w:rsidR="00C0669F" w:rsidRDefault="00C0669F" w:rsidP="00600225">
      <w:pPr>
        <w:pStyle w:val="ListParagraph"/>
        <w:numPr>
          <w:ilvl w:val="0"/>
          <w:numId w:val="2"/>
        </w:numPr>
      </w:pPr>
      <w:r>
        <w:t>Review job description, outline of duties and expectations</w:t>
      </w:r>
      <w:r w:rsidR="00600225">
        <w:tab/>
      </w:r>
      <w:r w:rsidR="00600225">
        <w:tab/>
        <w:t>_______________</w:t>
      </w:r>
    </w:p>
    <w:p w:rsidR="00C0669F" w:rsidRDefault="00C0669F" w:rsidP="00600225">
      <w:pPr>
        <w:pStyle w:val="ListParagraph"/>
        <w:numPr>
          <w:ilvl w:val="0"/>
          <w:numId w:val="2"/>
        </w:numPr>
      </w:pPr>
      <w:r>
        <w:t xml:space="preserve">Review hours of work, explain policies and procedures </w:t>
      </w:r>
      <w:r w:rsidR="002257FC">
        <w:tab/>
      </w:r>
      <w:r w:rsidR="00600225">
        <w:tab/>
      </w:r>
      <w:r w:rsidR="00600225">
        <w:tab/>
        <w:t>_______________</w:t>
      </w:r>
    </w:p>
    <w:p w:rsidR="00497467" w:rsidRDefault="00497467" w:rsidP="00600225">
      <w:pPr>
        <w:pStyle w:val="ListParagraph"/>
        <w:numPr>
          <w:ilvl w:val="0"/>
          <w:numId w:val="2"/>
        </w:numPr>
      </w:pPr>
      <w:r>
        <w:t>Explain the use of office equipment i.e. voice</w:t>
      </w:r>
      <w:r w:rsidR="00777E93">
        <w:t>mail ,</w:t>
      </w:r>
      <w:r>
        <w:t xml:space="preserve"> network drives</w:t>
      </w:r>
      <w:r w:rsidR="00777E93">
        <w:t xml:space="preserve"> etc.</w:t>
      </w:r>
      <w:r w:rsidR="00600225">
        <w:tab/>
        <w:t>_______________</w:t>
      </w:r>
    </w:p>
    <w:p w:rsidR="00497467" w:rsidRDefault="002F33F0" w:rsidP="00E433AB">
      <w:pPr>
        <w:pStyle w:val="ListParagraph"/>
        <w:numPr>
          <w:ilvl w:val="0"/>
          <w:numId w:val="1"/>
        </w:numPr>
      </w:pPr>
      <w:r>
        <w:t>Introduce</w:t>
      </w:r>
      <w:r w:rsidR="00777E93">
        <w:t xml:space="preserve"> the</w:t>
      </w:r>
      <w:r>
        <w:t xml:space="preserve"> Staff Portal and RCSI website</w:t>
      </w:r>
      <w:r w:rsidR="00777E93">
        <w:tab/>
      </w:r>
      <w:r w:rsidR="00777E93">
        <w:tab/>
      </w:r>
      <w:r w:rsidR="00777E93">
        <w:tab/>
      </w:r>
      <w:r w:rsidR="00777E93">
        <w:tab/>
      </w:r>
      <w:r w:rsidR="00EE5C45">
        <w:t>______________</w:t>
      </w:r>
    </w:p>
    <w:p w:rsidR="00497467" w:rsidRDefault="004974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46"/>
      </w:tblGrid>
      <w:tr w:rsidR="00497467" w:rsidTr="002F33F0">
        <w:tc>
          <w:tcPr>
            <w:tcW w:w="7196" w:type="dxa"/>
            <w:shd w:val="clear" w:color="auto" w:fill="F2F2F2" w:themeFill="background1" w:themeFillShade="F2"/>
          </w:tcPr>
          <w:p w:rsidR="00497467" w:rsidRPr="002F33F0" w:rsidRDefault="00600225">
            <w:pPr>
              <w:rPr>
                <w:b/>
              </w:rPr>
            </w:pPr>
            <w:r w:rsidRPr="002F33F0">
              <w:rPr>
                <w:b/>
              </w:rPr>
              <w:t xml:space="preserve">During the first month </w:t>
            </w:r>
          </w:p>
        </w:tc>
        <w:tc>
          <w:tcPr>
            <w:tcW w:w="2046" w:type="dxa"/>
            <w:shd w:val="clear" w:color="auto" w:fill="F2F2F2" w:themeFill="background1" w:themeFillShade="F2"/>
          </w:tcPr>
          <w:p w:rsidR="00497467" w:rsidRPr="002F33F0" w:rsidRDefault="002F33F0">
            <w:pPr>
              <w:rPr>
                <w:b/>
              </w:rPr>
            </w:pPr>
            <w:r w:rsidRPr="002F33F0">
              <w:rPr>
                <w:b/>
              </w:rPr>
              <w:t>Date c</w:t>
            </w:r>
            <w:r w:rsidR="00497467" w:rsidRPr="002F33F0">
              <w:rPr>
                <w:b/>
              </w:rPr>
              <w:t>ompleted</w:t>
            </w:r>
          </w:p>
        </w:tc>
      </w:tr>
    </w:tbl>
    <w:p w:rsidR="00E433AB" w:rsidRDefault="00E433AB" w:rsidP="00600225"/>
    <w:p w:rsidR="00497467" w:rsidRDefault="00497467" w:rsidP="00600225">
      <w:r>
        <w:t>Discuss the following with the employee:</w:t>
      </w:r>
    </w:p>
    <w:p w:rsidR="004E5842" w:rsidRDefault="004E5842" w:rsidP="00600225">
      <w:pPr>
        <w:pStyle w:val="ListParagraph"/>
        <w:numPr>
          <w:ilvl w:val="0"/>
          <w:numId w:val="3"/>
        </w:numPr>
      </w:pPr>
      <w:r>
        <w:t>Attend HR Induction morning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</w:r>
      <w:r>
        <w:tab/>
      </w:r>
    </w:p>
    <w:p w:rsidR="00497467" w:rsidRDefault="00497467" w:rsidP="00600225">
      <w:pPr>
        <w:pStyle w:val="ListParagraph"/>
        <w:numPr>
          <w:ilvl w:val="0"/>
          <w:numId w:val="3"/>
        </w:numPr>
      </w:pPr>
      <w:r>
        <w:t>Does the job meet your expectations?</w:t>
      </w:r>
      <w:r w:rsidR="004E5842">
        <w:tab/>
      </w:r>
      <w:r w:rsidR="004E5842">
        <w:tab/>
      </w:r>
      <w:r w:rsidR="004E5842">
        <w:tab/>
      </w:r>
      <w:r w:rsidR="004E5842">
        <w:tab/>
      </w:r>
      <w:r w:rsidR="004E5842">
        <w:tab/>
        <w:t>______________</w:t>
      </w:r>
    </w:p>
    <w:p w:rsidR="00497467" w:rsidRDefault="00497467" w:rsidP="004E5842">
      <w:pPr>
        <w:pStyle w:val="ListParagraph"/>
        <w:numPr>
          <w:ilvl w:val="0"/>
          <w:numId w:val="3"/>
        </w:numPr>
      </w:pPr>
      <w:r>
        <w:t>Any Learning and Development needs which have become apparent?</w:t>
      </w:r>
      <w:r w:rsidR="004E5842">
        <w:tab/>
        <w:t>______________</w:t>
      </w:r>
    </w:p>
    <w:p w:rsidR="00497467" w:rsidRDefault="002F620E" w:rsidP="00E433AB">
      <w:pPr>
        <w:pStyle w:val="ListParagraph"/>
        <w:numPr>
          <w:ilvl w:val="0"/>
          <w:numId w:val="3"/>
        </w:numPr>
      </w:pPr>
      <w:r>
        <w:t>Complete the Data Protection on-</w:t>
      </w:r>
      <w:r w:rsidR="004E5842">
        <w:t>line training</w:t>
      </w:r>
      <w:r w:rsidR="004E5842">
        <w:tab/>
      </w:r>
      <w:r w:rsidR="004E5842">
        <w:tab/>
      </w:r>
      <w:r w:rsidR="004E5842">
        <w:tab/>
      </w:r>
      <w:r w:rsidR="004E5842">
        <w:tab/>
        <w:t>______________</w:t>
      </w:r>
      <w:r>
        <w:tab/>
      </w:r>
    </w:p>
    <w:p w:rsidR="00DA1F06" w:rsidRDefault="00DA1F06" w:rsidP="00DA1F06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46"/>
      </w:tblGrid>
      <w:tr w:rsidR="00497467" w:rsidTr="002F33F0">
        <w:tc>
          <w:tcPr>
            <w:tcW w:w="7196" w:type="dxa"/>
            <w:shd w:val="clear" w:color="auto" w:fill="F2F2F2" w:themeFill="background1" w:themeFillShade="F2"/>
          </w:tcPr>
          <w:p w:rsidR="00497467" w:rsidRPr="002F33F0" w:rsidRDefault="004E584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During the Six </w:t>
            </w:r>
            <w:r w:rsidR="00497467" w:rsidRPr="002F33F0">
              <w:rPr>
                <w:b/>
              </w:rPr>
              <w:t xml:space="preserve">-month probationary period </w:t>
            </w:r>
          </w:p>
        </w:tc>
        <w:tc>
          <w:tcPr>
            <w:tcW w:w="2046" w:type="dxa"/>
            <w:shd w:val="clear" w:color="auto" w:fill="F2F2F2" w:themeFill="background1" w:themeFillShade="F2"/>
          </w:tcPr>
          <w:p w:rsidR="00497467" w:rsidRPr="002F33F0" w:rsidRDefault="00497467">
            <w:pPr>
              <w:rPr>
                <w:b/>
              </w:rPr>
            </w:pPr>
            <w:r w:rsidRPr="002F33F0">
              <w:rPr>
                <w:b/>
              </w:rPr>
              <w:t xml:space="preserve">Date completed </w:t>
            </w:r>
          </w:p>
        </w:tc>
      </w:tr>
    </w:tbl>
    <w:p w:rsidR="00497467" w:rsidRDefault="00497467"/>
    <w:p w:rsidR="00C0669F" w:rsidRDefault="00497467" w:rsidP="00600225">
      <w:pPr>
        <w:pStyle w:val="ListParagraph"/>
        <w:numPr>
          <w:ilvl w:val="0"/>
          <w:numId w:val="4"/>
        </w:numPr>
      </w:pPr>
      <w:r>
        <w:t>Review progress of new employee</w:t>
      </w:r>
      <w:r w:rsidR="00600225">
        <w:tab/>
      </w:r>
      <w:r w:rsidR="00600225">
        <w:tab/>
      </w:r>
      <w:r w:rsidR="00600225">
        <w:tab/>
      </w:r>
      <w:r w:rsidR="00600225">
        <w:tab/>
      </w:r>
      <w:r w:rsidR="00600225">
        <w:tab/>
        <w:t>_______________</w:t>
      </w:r>
    </w:p>
    <w:p w:rsidR="00497467" w:rsidRDefault="00497467" w:rsidP="00600225">
      <w:pPr>
        <w:pStyle w:val="ListParagraph"/>
        <w:numPr>
          <w:ilvl w:val="0"/>
          <w:numId w:val="4"/>
        </w:numPr>
      </w:pPr>
      <w:r>
        <w:t xml:space="preserve">Appraise performance of new employee </w:t>
      </w:r>
      <w:r w:rsidR="00600225">
        <w:tab/>
      </w:r>
      <w:r w:rsidR="00600225">
        <w:tab/>
      </w:r>
      <w:r w:rsidR="00600225">
        <w:tab/>
      </w:r>
      <w:r w:rsidR="00600225">
        <w:tab/>
        <w:t>_______________</w:t>
      </w:r>
    </w:p>
    <w:p w:rsidR="00E433AB" w:rsidRDefault="004E5842" w:rsidP="00600225">
      <w:pPr>
        <w:pStyle w:val="ListParagraph"/>
        <w:numPr>
          <w:ilvl w:val="0"/>
          <w:numId w:val="4"/>
        </w:numPr>
      </w:pPr>
      <w:r>
        <w:t xml:space="preserve">Complete and forward probation review </w:t>
      </w:r>
      <w:r>
        <w:tab/>
      </w:r>
      <w:r>
        <w:tab/>
      </w:r>
      <w:r>
        <w:tab/>
      </w:r>
      <w:r w:rsidR="00E433AB">
        <w:tab/>
        <w:t>_______________</w:t>
      </w:r>
    </w:p>
    <w:p w:rsidR="004E5842" w:rsidRDefault="004E5842" w:rsidP="00600225">
      <w:pPr>
        <w:pStyle w:val="ListParagraph"/>
        <w:numPr>
          <w:ilvl w:val="0"/>
          <w:numId w:val="4"/>
        </w:numPr>
      </w:pPr>
      <w:r>
        <w:t>Celebrate successes and recognition of employee contributions</w:t>
      </w:r>
      <w:r w:rsidRPr="004E5842">
        <w:rPr>
          <w:b/>
        </w:rPr>
        <w:t xml:space="preserve"> </w:t>
      </w:r>
      <w:r>
        <w:tab/>
      </w:r>
      <w:r>
        <w:tab/>
        <w:t>_______________</w:t>
      </w:r>
    </w:p>
    <w:p w:rsidR="00E433AB" w:rsidRDefault="00E433AB" w:rsidP="00E433AB">
      <w:pPr>
        <w:pStyle w:val="ListParagraph"/>
      </w:pPr>
    </w:p>
    <w:p w:rsidR="00600225" w:rsidRDefault="00600225"/>
    <w:p w:rsidR="00497467" w:rsidRDefault="00600225">
      <w:r>
        <w:t xml:space="preserve"> </w:t>
      </w:r>
    </w:p>
    <w:p w:rsidR="002257FC" w:rsidRDefault="002257FC">
      <w:r>
        <w:tab/>
      </w:r>
      <w:r>
        <w:tab/>
      </w:r>
    </w:p>
    <w:p w:rsidR="002257FC" w:rsidRDefault="002257FC"/>
    <w:p w:rsidR="002257FC" w:rsidRDefault="002257FC"/>
    <w:sectPr w:rsidR="002257FC" w:rsidSect="004E5842">
      <w:headerReference w:type="default" r:id="rId10"/>
      <w:footerReference w:type="default" r:id="rId11"/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A2" w:rsidRDefault="00322BA2" w:rsidP="00C367E9">
      <w:pPr>
        <w:spacing w:after="0" w:line="240" w:lineRule="auto"/>
      </w:pPr>
      <w:r>
        <w:separator/>
      </w:r>
    </w:p>
  </w:endnote>
  <w:endnote w:type="continuationSeparator" w:id="0">
    <w:p w:rsidR="00322BA2" w:rsidRDefault="00322BA2" w:rsidP="00C3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06" w:rsidRDefault="00DA1F0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Supervisor checklist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A4C74" w:rsidRPr="005A4C7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E5842" w:rsidRDefault="004E5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A2" w:rsidRDefault="00322BA2" w:rsidP="00C367E9">
      <w:pPr>
        <w:spacing w:after="0" w:line="240" w:lineRule="auto"/>
      </w:pPr>
      <w:r>
        <w:separator/>
      </w:r>
    </w:p>
  </w:footnote>
  <w:footnote w:type="continuationSeparator" w:id="0">
    <w:p w:rsidR="00322BA2" w:rsidRDefault="00322BA2" w:rsidP="00C3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8CA5F22CAB4103A3DE0D55D30750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91ED0" w:rsidRDefault="007B7BB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Supervisor Checklist for New Employee Orientation</w:t>
        </w:r>
      </w:p>
    </w:sdtContent>
  </w:sdt>
  <w:p w:rsidR="00C367E9" w:rsidRPr="00C367E9" w:rsidRDefault="00C367E9">
    <w:pPr>
      <w:pStyle w:val="Head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160"/>
    <w:multiLevelType w:val="hybridMultilevel"/>
    <w:tmpl w:val="7C5413D4"/>
    <w:lvl w:ilvl="0" w:tplc="46C098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318FE"/>
    <w:multiLevelType w:val="hybridMultilevel"/>
    <w:tmpl w:val="0A581976"/>
    <w:lvl w:ilvl="0" w:tplc="46C098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76FC3"/>
    <w:multiLevelType w:val="hybridMultilevel"/>
    <w:tmpl w:val="A7249BFA"/>
    <w:lvl w:ilvl="0" w:tplc="46C098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11A3C"/>
    <w:multiLevelType w:val="hybridMultilevel"/>
    <w:tmpl w:val="26EC74C0"/>
    <w:lvl w:ilvl="0" w:tplc="46C098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108C1"/>
    <w:multiLevelType w:val="hybridMultilevel"/>
    <w:tmpl w:val="1FEE72C6"/>
    <w:lvl w:ilvl="0" w:tplc="46C098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06802"/>
    <w:multiLevelType w:val="hybridMultilevel"/>
    <w:tmpl w:val="A98A9F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24EF6"/>
    <w:multiLevelType w:val="hybridMultilevel"/>
    <w:tmpl w:val="10CCD8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E9"/>
    <w:rsid w:val="00064531"/>
    <w:rsid w:val="00076284"/>
    <w:rsid w:val="0009720C"/>
    <w:rsid w:val="002257FC"/>
    <w:rsid w:val="00291ED0"/>
    <w:rsid w:val="002F33F0"/>
    <w:rsid w:val="002F620E"/>
    <w:rsid w:val="00322BA2"/>
    <w:rsid w:val="00346D53"/>
    <w:rsid w:val="00497467"/>
    <w:rsid w:val="004E5842"/>
    <w:rsid w:val="00545268"/>
    <w:rsid w:val="005A4C74"/>
    <w:rsid w:val="00600225"/>
    <w:rsid w:val="00777E93"/>
    <w:rsid w:val="0079061A"/>
    <w:rsid w:val="007B7BBC"/>
    <w:rsid w:val="0086240D"/>
    <w:rsid w:val="008C0EC3"/>
    <w:rsid w:val="009657FD"/>
    <w:rsid w:val="00A87C80"/>
    <w:rsid w:val="00C0669F"/>
    <w:rsid w:val="00C367E9"/>
    <w:rsid w:val="00CB4B65"/>
    <w:rsid w:val="00CF69BD"/>
    <w:rsid w:val="00DA1F06"/>
    <w:rsid w:val="00E14803"/>
    <w:rsid w:val="00E433AB"/>
    <w:rsid w:val="00ED6F71"/>
    <w:rsid w:val="00EE5C45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7E9"/>
  </w:style>
  <w:style w:type="paragraph" w:styleId="Footer">
    <w:name w:val="footer"/>
    <w:basedOn w:val="Normal"/>
    <w:link w:val="FooterChar"/>
    <w:uiPriority w:val="99"/>
    <w:unhideWhenUsed/>
    <w:rsid w:val="00C3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7E9"/>
  </w:style>
  <w:style w:type="table" w:styleId="TableGrid">
    <w:name w:val="Table Grid"/>
    <w:basedOn w:val="TableNormal"/>
    <w:uiPriority w:val="59"/>
    <w:rsid w:val="0022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2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7E9"/>
  </w:style>
  <w:style w:type="paragraph" w:styleId="Footer">
    <w:name w:val="footer"/>
    <w:basedOn w:val="Normal"/>
    <w:link w:val="FooterChar"/>
    <w:uiPriority w:val="99"/>
    <w:unhideWhenUsed/>
    <w:rsid w:val="00C3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7E9"/>
  </w:style>
  <w:style w:type="table" w:styleId="TableGrid">
    <w:name w:val="Table Grid"/>
    <w:basedOn w:val="TableNormal"/>
    <w:uiPriority w:val="59"/>
    <w:rsid w:val="0022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2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1DB81.E396A5A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8CA5F22CAB4103A3DE0D55D3075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0FFCB-D80B-4492-B281-C1C4386F8FC6}"/>
      </w:docPartPr>
      <w:docPartBody>
        <w:p w:rsidR="006B53F2" w:rsidRDefault="005F315A" w:rsidP="005F315A">
          <w:pPr>
            <w:pStyle w:val="7F8CA5F22CAB4103A3DE0D55D30750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5A"/>
    <w:rsid w:val="005F315A"/>
    <w:rsid w:val="006B53F2"/>
    <w:rsid w:val="00786334"/>
    <w:rsid w:val="007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8CA5F22CAB4103A3DE0D55D307507C">
    <w:name w:val="7F8CA5F22CAB4103A3DE0D55D307507C"/>
    <w:rsid w:val="005F31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8CA5F22CAB4103A3DE0D55D307507C">
    <w:name w:val="7F8CA5F22CAB4103A3DE0D55D307507C"/>
    <w:rsid w:val="005F31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 Checklist for New Employee Orientation</vt:lpstr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 Checklist for New Employee Orientation</dc:title>
  <dc:creator>Ruth Casserly</dc:creator>
  <cp:lastModifiedBy>Ruth Casserly</cp:lastModifiedBy>
  <cp:revision>2</cp:revision>
  <cp:lastPrinted>2016-06-02T14:06:00Z</cp:lastPrinted>
  <dcterms:created xsi:type="dcterms:W3CDTF">2016-07-11T15:46:00Z</dcterms:created>
  <dcterms:modified xsi:type="dcterms:W3CDTF">2016-07-11T15:46:00Z</dcterms:modified>
</cp:coreProperties>
</file>