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D2" w:rsidRDefault="00654ACE" w:rsidP="002877D2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2228850" cy="1562100"/>
            <wp:effectExtent l="0" t="0" r="0" b="0"/>
            <wp:docPr id="1" name="Picture 1" descr="RCSIUniversity_Horizontal-Bran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SIUniversity_Horizontal-Brand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D2" w:rsidRPr="002877D2" w:rsidRDefault="002877D2" w:rsidP="002877D2">
      <w:pPr>
        <w:jc w:val="center"/>
        <w:rPr>
          <w:b/>
          <w:sz w:val="24"/>
          <w:szCs w:val="24"/>
        </w:rPr>
      </w:pPr>
      <w:r w:rsidRPr="002877D2">
        <w:rPr>
          <w:b/>
          <w:sz w:val="24"/>
          <w:szCs w:val="24"/>
        </w:rPr>
        <w:t>Research</w:t>
      </w:r>
      <w:r w:rsidR="00DE1769">
        <w:rPr>
          <w:b/>
          <w:sz w:val="24"/>
          <w:szCs w:val="24"/>
        </w:rPr>
        <w:t xml:space="preserve"> and Innovation</w:t>
      </w:r>
      <w:r w:rsidRPr="002877D2">
        <w:rPr>
          <w:b/>
          <w:sz w:val="24"/>
          <w:szCs w:val="24"/>
        </w:rPr>
        <w:t xml:space="preserve"> </w:t>
      </w:r>
      <w:r w:rsidR="003A6A12">
        <w:rPr>
          <w:b/>
          <w:sz w:val="24"/>
          <w:szCs w:val="24"/>
        </w:rPr>
        <w:t>Communications Briefing Document</w:t>
      </w:r>
    </w:p>
    <w:p w:rsidR="002877D2" w:rsidRDefault="004B4626" w:rsidP="002877D2">
      <w:r>
        <w:t xml:space="preserve">Please fill in the attached form and return to </w:t>
      </w:r>
      <w:hyperlink r:id="rId8" w:history="1">
        <w:r w:rsidRPr="00065A49">
          <w:rPr>
            <w:rStyle w:val="Hyperlink"/>
          </w:rPr>
          <w:t>communications@rcsi.ie</w:t>
        </w:r>
      </w:hyperlink>
      <w:r>
        <w:t>. A member of the communications team will be in touch to discuss a communications plan to publicise your research.</w:t>
      </w:r>
    </w:p>
    <w:p w:rsidR="004B4626" w:rsidRDefault="004B4626" w:rsidP="00083EA9"/>
    <w:p w:rsidR="002877D2" w:rsidRDefault="002877D2" w:rsidP="00083EA9">
      <w:pPr>
        <w:numPr>
          <w:ilvl w:val="0"/>
          <w:numId w:val="2"/>
        </w:numPr>
      </w:pPr>
      <w:r w:rsidRPr="002877D2">
        <w:t>Lead researcher name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318"/>
      </w:tblGrid>
      <w:tr w:rsidR="00456401" w:rsidTr="00133999">
        <w:tc>
          <w:tcPr>
            <w:tcW w:w="3258" w:type="dxa"/>
            <w:shd w:val="clear" w:color="auto" w:fill="auto"/>
          </w:tcPr>
          <w:p w:rsidR="00456401" w:rsidRPr="00133999" w:rsidRDefault="00456401" w:rsidP="00083EA9">
            <w:pPr>
              <w:rPr>
                <w:b/>
              </w:rPr>
            </w:pPr>
            <w:r w:rsidRPr="00133999">
              <w:rPr>
                <w:b/>
              </w:rPr>
              <w:t>Name</w:t>
            </w:r>
          </w:p>
        </w:tc>
        <w:tc>
          <w:tcPr>
            <w:tcW w:w="6318" w:type="dxa"/>
            <w:shd w:val="clear" w:color="auto" w:fill="auto"/>
          </w:tcPr>
          <w:p w:rsidR="00456401" w:rsidRDefault="00456401" w:rsidP="00083EA9"/>
        </w:tc>
      </w:tr>
      <w:tr w:rsidR="00456401" w:rsidTr="00133999">
        <w:tc>
          <w:tcPr>
            <w:tcW w:w="3258" w:type="dxa"/>
            <w:shd w:val="clear" w:color="auto" w:fill="auto"/>
          </w:tcPr>
          <w:p w:rsidR="00456401" w:rsidRPr="00133999" w:rsidRDefault="00456401" w:rsidP="00083EA9">
            <w:pPr>
              <w:rPr>
                <w:b/>
              </w:rPr>
            </w:pPr>
            <w:r w:rsidRPr="00133999">
              <w:rPr>
                <w:b/>
              </w:rPr>
              <w:t>Title</w:t>
            </w:r>
          </w:p>
        </w:tc>
        <w:tc>
          <w:tcPr>
            <w:tcW w:w="6318" w:type="dxa"/>
            <w:shd w:val="clear" w:color="auto" w:fill="auto"/>
          </w:tcPr>
          <w:p w:rsidR="00456401" w:rsidRDefault="00456401" w:rsidP="00083EA9"/>
        </w:tc>
      </w:tr>
      <w:tr w:rsidR="00456401" w:rsidTr="00133999">
        <w:tc>
          <w:tcPr>
            <w:tcW w:w="3258" w:type="dxa"/>
            <w:shd w:val="clear" w:color="auto" w:fill="auto"/>
          </w:tcPr>
          <w:p w:rsidR="00456401" w:rsidRPr="00133999" w:rsidRDefault="00456401" w:rsidP="005D49A1">
            <w:pPr>
              <w:rPr>
                <w:b/>
              </w:rPr>
            </w:pPr>
            <w:r w:rsidRPr="00133999">
              <w:rPr>
                <w:b/>
              </w:rPr>
              <w:t xml:space="preserve">RCSI school </w:t>
            </w:r>
          </w:p>
        </w:tc>
        <w:tc>
          <w:tcPr>
            <w:tcW w:w="6318" w:type="dxa"/>
            <w:shd w:val="clear" w:color="auto" w:fill="auto"/>
          </w:tcPr>
          <w:p w:rsidR="00456401" w:rsidRDefault="00456401" w:rsidP="00083EA9"/>
        </w:tc>
      </w:tr>
      <w:tr w:rsidR="005D49A1" w:rsidTr="00133999">
        <w:tc>
          <w:tcPr>
            <w:tcW w:w="3258" w:type="dxa"/>
            <w:shd w:val="clear" w:color="auto" w:fill="auto"/>
          </w:tcPr>
          <w:p w:rsidR="005D49A1" w:rsidRPr="00133999" w:rsidRDefault="005D49A1" w:rsidP="00456401">
            <w:pPr>
              <w:rPr>
                <w:b/>
              </w:rPr>
            </w:pPr>
            <w:r>
              <w:rPr>
                <w:b/>
              </w:rPr>
              <w:t>RCSI centre/ other affiliation</w:t>
            </w:r>
          </w:p>
        </w:tc>
        <w:tc>
          <w:tcPr>
            <w:tcW w:w="6318" w:type="dxa"/>
            <w:shd w:val="clear" w:color="auto" w:fill="auto"/>
          </w:tcPr>
          <w:p w:rsidR="005D49A1" w:rsidRDefault="005D49A1" w:rsidP="00083EA9"/>
        </w:tc>
      </w:tr>
      <w:tr w:rsidR="00456401" w:rsidTr="00133999">
        <w:tc>
          <w:tcPr>
            <w:tcW w:w="3258" w:type="dxa"/>
            <w:shd w:val="clear" w:color="auto" w:fill="auto"/>
          </w:tcPr>
          <w:p w:rsidR="00456401" w:rsidRPr="00133999" w:rsidRDefault="00456401" w:rsidP="00456401">
            <w:pPr>
              <w:rPr>
                <w:b/>
              </w:rPr>
            </w:pPr>
            <w:r w:rsidRPr="00133999">
              <w:rPr>
                <w:b/>
              </w:rPr>
              <w:t>Email</w:t>
            </w:r>
          </w:p>
        </w:tc>
        <w:tc>
          <w:tcPr>
            <w:tcW w:w="6318" w:type="dxa"/>
            <w:shd w:val="clear" w:color="auto" w:fill="auto"/>
          </w:tcPr>
          <w:p w:rsidR="00456401" w:rsidRDefault="00456401" w:rsidP="00083EA9"/>
        </w:tc>
      </w:tr>
      <w:tr w:rsidR="00456401" w:rsidTr="00133999">
        <w:tc>
          <w:tcPr>
            <w:tcW w:w="3258" w:type="dxa"/>
            <w:shd w:val="clear" w:color="auto" w:fill="auto"/>
          </w:tcPr>
          <w:p w:rsidR="00456401" w:rsidRPr="00133999" w:rsidRDefault="00456401" w:rsidP="00456401">
            <w:pPr>
              <w:rPr>
                <w:b/>
              </w:rPr>
            </w:pPr>
            <w:r w:rsidRPr="00133999">
              <w:rPr>
                <w:b/>
              </w:rPr>
              <w:t>Mobile phone number</w:t>
            </w:r>
          </w:p>
        </w:tc>
        <w:tc>
          <w:tcPr>
            <w:tcW w:w="6318" w:type="dxa"/>
            <w:shd w:val="clear" w:color="auto" w:fill="auto"/>
          </w:tcPr>
          <w:p w:rsidR="00456401" w:rsidRDefault="00456401" w:rsidP="00083EA9"/>
        </w:tc>
      </w:tr>
      <w:tr w:rsidR="00456401" w:rsidTr="00133999">
        <w:tc>
          <w:tcPr>
            <w:tcW w:w="3258" w:type="dxa"/>
            <w:shd w:val="clear" w:color="auto" w:fill="auto"/>
          </w:tcPr>
          <w:p w:rsidR="00456401" w:rsidRPr="00133999" w:rsidRDefault="00456401" w:rsidP="00456401">
            <w:pPr>
              <w:rPr>
                <w:b/>
              </w:rPr>
            </w:pPr>
            <w:r w:rsidRPr="00133999">
              <w:rPr>
                <w:b/>
              </w:rPr>
              <w:t>Twitter/ other social media handles</w:t>
            </w:r>
          </w:p>
        </w:tc>
        <w:tc>
          <w:tcPr>
            <w:tcW w:w="6318" w:type="dxa"/>
            <w:shd w:val="clear" w:color="auto" w:fill="auto"/>
          </w:tcPr>
          <w:p w:rsidR="00456401" w:rsidRDefault="00456401" w:rsidP="00083EA9"/>
        </w:tc>
      </w:tr>
    </w:tbl>
    <w:p w:rsidR="00456401" w:rsidRDefault="00456401" w:rsidP="00456401">
      <w:pPr>
        <w:ind w:left="1080"/>
      </w:pPr>
    </w:p>
    <w:p w:rsidR="00CF0939" w:rsidRDefault="00CF0939" w:rsidP="00456401">
      <w:pPr>
        <w:numPr>
          <w:ilvl w:val="0"/>
          <w:numId w:val="2"/>
        </w:numPr>
      </w:pPr>
      <w:r>
        <w:t xml:space="preserve">Nature of research news </w:t>
      </w:r>
      <w:r w:rsidR="00083EA9">
        <w:t xml:space="preserve">(state ‘YES’ where relevant) </w:t>
      </w:r>
    </w:p>
    <w:p w:rsidR="00CF0939" w:rsidRDefault="00EB1252" w:rsidP="00456401">
      <w:pPr>
        <w:numPr>
          <w:ilvl w:val="1"/>
          <w:numId w:val="3"/>
        </w:numPr>
      </w:pPr>
      <w:r>
        <w:t>p</w:t>
      </w:r>
      <w:r w:rsidR="00083EA9">
        <w:t>ublication</w:t>
      </w:r>
      <w:r>
        <w:t xml:space="preserve"> </w:t>
      </w:r>
    </w:p>
    <w:p w:rsidR="00CF0939" w:rsidRDefault="00CF0939" w:rsidP="00456401">
      <w:pPr>
        <w:numPr>
          <w:ilvl w:val="1"/>
          <w:numId w:val="3"/>
        </w:numPr>
      </w:pPr>
      <w:r>
        <w:t xml:space="preserve">announcement of </w:t>
      </w:r>
      <w:r w:rsidR="00EB1252">
        <w:t xml:space="preserve">new </w:t>
      </w:r>
      <w:r>
        <w:t>partnership</w:t>
      </w:r>
      <w:r w:rsidR="00EB1252">
        <w:t>/collaboration</w:t>
      </w:r>
    </w:p>
    <w:p w:rsidR="00EB1252" w:rsidRDefault="00EB1252" w:rsidP="00456401">
      <w:pPr>
        <w:numPr>
          <w:ilvl w:val="1"/>
          <w:numId w:val="3"/>
        </w:numPr>
      </w:pPr>
      <w:r>
        <w:t>announcement of major funding award</w:t>
      </w:r>
    </w:p>
    <w:p w:rsidR="00CF0939" w:rsidRDefault="00CF0939" w:rsidP="00456401">
      <w:pPr>
        <w:numPr>
          <w:ilvl w:val="1"/>
          <w:numId w:val="3"/>
        </w:numPr>
      </w:pPr>
      <w:r>
        <w:t>launch</w:t>
      </w:r>
    </w:p>
    <w:p w:rsidR="00CF0939" w:rsidRDefault="00CF0939" w:rsidP="00456401">
      <w:pPr>
        <w:numPr>
          <w:ilvl w:val="1"/>
          <w:numId w:val="3"/>
        </w:numPr>
      </w:pPr>
      <w:r>
        <w:t>conference</w:t>
      </w:r>
    </w:p>
    <w:p w:rsidR="003A6A12" w:rsidRDefault="00CF0939" w:rsidP="00456401">
      <w:pPr>
        <w:numPr>
          <w:ilvl w:val="1"/>
          <w:numId w:val="3"/>
        </w:numPr>
      </w:pPr>
      <w:r>
        <w:t>other (describe briefly)</w:t>
      </w:r>
    </w:p>
    <w:p w:rsidR="0049566A" w:rsidRDefault="0049566A" w:rsidP="0049566A">
      <w:pPr>
        <w:ind w:left="1800"/>
      </w:pPr>
    </w:p>
    <w:p w:rsidR="00CF0939" w:rsidRDefault="00083EA9" w:rsidP="00456401">
      <w:pPr>
        <w:numPr>
          <w:ilvl w:val="0"/>
          <w:numId w:val="2"/>
        </w:numPr>
      </w:pPr>
      <w:r>
        <w:t>Is there a patent/ industry engagement or commercialisation angle to your research?</w:t>
      </w:r>
    </w:p>
    <w:p w:rsidR="00083EA9" w:rsidRDefault="00083EA9" w:rsidP="00083EA9"/>
    <w:p w:rsidR="00083EA9" w:rsidRPr="002877D2" w:rsidRDefault="00083EA9" w:rsidP="00817D7B">
      <w:pPr>
        <w:numPr>
          <w:ilvl w:val="0"/>
          <w:numId w:val="4"/>
        </w:numPr>
      </w:pPr>
      <w:r>
        <w:t>If yes, what member of the innovation team is supporting you in this activity?</w:t>
      </w:r>
    </w:p>
    <w:p w:rsidR="00EB1252" w:rsidRDefault="00EB1252" w:rsidP="00EB1252">
      <w:pPr>
        <w:ind w:left="1080"/>
      </w:pPr>
    </w:p>
    <w:p w:rsidR="00083EA9" w:rsidRDefault="00083EA9" w:rsidP="00456401">
      <w:pPr>
        <w:numPr>
          <w:ilvl w:val="0"/>
          <w:numId w:val="2"/>
        </w:numPr>
      </w:pPr>
      <w:r w:rsidRPr="002877D2">
        <w:t>A list of the collaborating institutions</w:t>
      </w:r>
      <w:r w:rsidR="00EB1252">
        <w:t>/ organisations</w:t>
      </w:r>
    </w:p>
    <w:p w:rsidR="00083EA9" w:rsidRPr="002877D2" w:rsidRDefault="00083EA9" w:rsidP="00083EA9"/>
    <w:p w:rsidR="00083EA9" w:rsidRDefault="00083EA9" w:rsidP="00456401">
      <w:pPr>
        <w:numPr>
          <w:ilvl w:val="0"/>
          <w:numId w:val="2"/>
        </w:numPr>
      </w:pPr>
      <w:r>
        <w:t>What is n</w:t>
      </w:r>
      <w:r w:rsidR="002C22BF">
        <w:t>ovel</w:t>
      </w:r>
      <w:r>
        <w:t xml:space="preserve"> about this research?</w:t>
      </w:r>
    </w:p>
    <w:p w:rsidR="00083EA9" w:rsidRDefault="00083EA9" w:rsidP="00083EA9"/>
    <w:p w:rsidR="000464F5" w:rsidRDefault="000464F5" w:rsidP="00456401">
      <w:pPr>
        <w:numPr>
          <w:ilvl w:val="0"/>
          <w:numId w:val="2"/>
        </w:numPr>
      </w:pPr>
      <w:r>
        <w:t xml:space="preserve">In one sentence, please describe the findings of your research as if you were describing it to a stranger with no </w:t>
      </w:r>
      <w:r w:rsidR="00213E66">
        <w:t>scientific</w:t>
      </w:r>
      <w:r>
        <w:t xml:space="preserve"> background</w:t>
      </w:r>
    </w:p>
    <w:p w:rsidR="000464F5" w:rsidRDefault="000464F5" w:rsidP="000464F5"/>
    <w:p w:rsidR="00083EA9" w:rsidRDefault="00083EA9" w:rsidP="00456401">
      <w:pPr>
        <w:numPr>
          <w:ilvl w:val="0"/>
          <w:numId w:val="2"/>
        </w:numPr>
      </w:pPr>
      <w:r w:rsidRPr="002877D2">
        <w:t xml:space="preserve">A </w:t>
      </w:r>
      <w:r>
        <w:t xml:space="preserve">detailed </w:t>
      </w:r>
      <w:r w:rsidRPr="002877D2">
        <w:t>lay summary of the main findings</w:t>
      </w:r>
      <w:r w:rsidR="0049566A">
        <w:t xml:space="preserve"> (or summary of what the research will achieve)</w:t>
      </w:r>
    </w:p>
    <w:p w:rsidR="00213E66" w:rsidRDefault="00213E66" w:rsidP="00213E66"/>
    <w:p w:rsidR="00762DA2" w:rsidRDefault="00762DA2" w:rsidP="00762DA2">
      <w:pPr>
        <w:numPr>
          <w:ilvl w:val="0"/>
          <w:numId w:val="2"/>
        </w:numPr>
      </w:pPr>
      <w:r w:rsidRPr="00762DA2">
        <w:t>Did your research incorporate PPI (public and patient involvement)? If yes, please provide an overview.</w:t>
      </w:r>
      <w:bookmarkStart w:id="0" w:name="_GoBack"/>
      <w:bookmarkEnd w:id="0"/>
    </w:p>
    <w:p w:rsidR="00762DA2" w:rsidRDefault="00762DA2" w:rsidP="00762DA2">
      <w:pPr>
        <w:pStyle w:val="ListParagraph"/>
      </w:pPr>
    </w:p>
    <w:p w:rsidR="00083EA9" w:rsidRDefault="00083EA9" w:rsidP="00456401">
      <w:pPr>
        <w:numPr>
          <w:ilvl w:val="0"/>
          <w:numId w:val="2"/>
        </w:numPr>
      </w:pPr>
      <w:r>
        <w:t>Who funded this research?</w:t>
      </w:r>
    </w:p>
    <w:p w:rsidR="00817D7B" w:rsidRDefault="00817D7B" w:rsidP="00817D7B">
      <w:pPr>
        <w:ind w:left="1080"/>
      </w:pPr>
    </w:p>
    <w:p w:rsidR="0049566A" w:rsidRDefault="0049566A" w:rsidP="0017100D">
      <w:pPr>
        <w:numPr>
          <w:ilvl w:val="0"/>
          <w:numId w:val="4"/>
        </w:numPr>
      </w:pPr>
      <w:r>
        <w:t xml:space="preserve">If </w:t>
      </w:r>
      <w:r w:rsidR="0017100D" w:rsidRPr="0017100D">
        <w:t>Horizon Europe</w:t>
      </w:r>
      <w:r>
        <w:t>, please state what programme</w:t>
      </w:r>
    </w:p>
    <w:p w:rsidR="0049566A" w:rsidRDefault="0049566A" w:rsidP="0049566A">
      <w:pPr>
        <w:ind w:left="1080"/>
      </w:pPr>
    </w:p>
    <w:p w:rsidR="0049566A" w:rsidRDefault="0049566A" w:rsidP="00456401">
      <w:pPr>
        <w:numPr>
          <w:ilvl w:val="0"/>
          <w:numId w:val="2"/>
        </w:numPr>
      </w:pPr>
      <w:r>
        <w:t>Do you have a budget to capture professional photographs</w:t>
      </w:r>
      <w:r w:rsidR="00817D7B">
        <w:t>/video</w:t>
      </w:r>
      <w:r>
        <w:t xml:space="preserve"> to accompany this news if required?</w:t>
      </w:r>
    </w:p>
    <w:p w:rsidR="00EF410C" w:rsidRDefault="00EF410C" w:rsidP="00213E66">
      <w:pPr>
        <w:ind w:left="360"/>
      </w:pPr>
    </w:p>
    <w:p w:rsidR="00EB1252" w:rsidRDefault="00083EA9" w:rsidP="00456401">
      <w:pPr>
        <w:numPr>
          <w:ilvl w:val="0"/>
          <w:numId w:val="2"/>
        </w:numPr>
      </w:pPr>
      <w:r w:rsidRPr="00EB1252">
        <w:rPr>
          <w:b/>
        </w:rPr>
        <w:t>For publications please provide the following details</w:t>
      </w:r>
      <w:r w:rsidR="00EB1252" w:rsidRPr="00EB1252">
        <w:t xml:space="preserve"> </w:t>
      </w:r>
    </w:p>
    <w:p w:rsidR="00EB1252" w:rsidRDefault="00EB1252" w:rsidP="00817D7B">
      <w:pPr>
        <w:numPr>
          <w:ilvl w:val="0"/>
          <w:numId w:val="4"/>
        </w:numPr>
      </w:pPr>
      <w:r w:rsidRPr="002877D2">
        <w:t>Title of the paper</w:t>
      </w:r>
    </w:p>
    <w:p w:rsidR="00EB1252" w:rsidRDefault="00EB1252" w:rsidP="00EB1252">
      <w:pPr>
        <w:ind w:left="1800"/>
      </w:pPr>
    </w:p>
    <w:p w:rsidR="00EB1252" w:rsidRDefault="00EB1252" w:rsidP="00817D7B">
      <w:pPr>
        <w:numPr>
          <w:ilvl w:val="0"/>
          <w:numId w:val="4"/>
        </w:numPr>
      </w:pPr>
      <w:r w:rsidRPr="002877D2">
        <w:t>An approximate publication date</w:t>
      </w:r>
    </w:p>
    <w:p w:rsidR="00EB1252" w:rsidRPr="002877D2" w:rsidRDefault="00EB1252" w:rsidP="00EB1252">
      <w:pPr>
        <w:ind w:left="1800"/>
      </w:pPr>
    </w:p>
    <w:p w:rsidR="00EB1252" w:rsidRDefault="00EB1252" w:rsidP="00817D7B">
      <w:pPr>
        <w:numPr>
          <w:ilvl w:val="0"/>
          <w:numId w:val="4"/>
        </w:numPr>
      </w:pPr>
      <w:r w:rsidRPr="002877D2">
        <w:t>The journal in which it will be published</w:t>
      </w:r>
    </w:p>
    <w:p w:rsidR="00EB1252" w:rsidRPr="002877D2" w:rsidRDefault="00EB1252" w:rsidP="00EB1252">
      <w:pPr>
        <w:ind w:left="1800"/>
      </w:pPr>
    </w:p>
    <w:p w:rsidR="00EB1252" w:rsidRDefault="00EB1252" w:rsidP="00817D7B">
      <w:pPr>
        <w:numPr>
          <w:ilvl w:val="0"/>
          <w:numId w:val="4"/>
        </w:numPr>
      </w:pPr>
      <w:r w:rsidRPr="002877D2">
        <w:t>A copy of the paper (pre-publication or published)</w:t>
      </w:r>
      <w:r>
        <w:t xml:space="preserve"> Please attach</w:t>
      </w:r>
    </w:p>
    <w:p w:rsidR="00EB1252" w:rsidRDefault="00EB1252" w:rsidP="00EB1252">
      <w:pPr>
        <w:ind w:left="1800"/>
      </w:pPr>
    </w:p>
    <w:p w:rsidR="00083EA9" w:rsidRDefault="00EB1252" w:rsidP="00456401">
      <w:pPr>
        <w:numPr>
          <w:ilvl w:val="0"/>
          <w:numId w:val="2"/>
        </w:numPr>
        <w:rPr>
          <w:b/>
        </w:rPr>
      </w:pPr>
      <w:r>
        <w:rPr>
          <w:b/>
        </w:rPr>
        <w:t>For launches/ conferences please provide the following details</w:t>
      </w:r>
    </w:p>
    <w:p w:rsidR="00EB1252" w:rsidRDefault="00EB1252" w:rsidP="00817D7B">
      <w:pPr>
        <w:numPr>
          <w:ilvl w:val="0"/>
          <w:numId w:val="4"/>
        </w:numPr>
      </w:pPr>
      <w:r>
        <w:t>Date and time (or approximate if not confirmed)</w:t>
      </w:r>
    </w:p>
    <w:p w:rsidR="00EB1252" w:rsidRDefault="00EB1252" w:rsidP="00EB1252">
      <w:pPr>
        <w:ind w:left="1800"/>
      </w:pPr>
    </w:p>
    <w:p w:rsidR="00EB1252" w:rsidRDefault="00EB1252" w:rsidP="00817D7B">
      <w:pPr>
        <w:numPr>
          <w:ilvl w:val="0"/>
          <w:numId w:val="4"/>
        </w:numPr>
      </w:pPr>
      <w:r>
        <w:t>Location</w:t>
      </w:r>
    </w:p>
    <w:p w:rsidR="0049566A" w:rsidRDefault="0049566A" w:rsidP="0049566A">
      <w:pPr>
        <w:ind w:left="1800"/>
      </w:pPr>
    </w:p>
    <w:p w:rsidR="002877D2" w:rsidRDefault="0049566A" w:rsidP="00817D7B">
      <w:pPr>
        <w:numPr>
          <w:ilvl w:val="0"/>
          <w:numId w:val="4"/>
        </w:numPr>
      </w:pPr>
      <w:r w:rsidRPr="002877D2">
        <w:t xml:space="preserve">A copy of the </w:t>
      </w:r>
      <w:r>
        <w:t>programme</w:t>
      </w:r>
      <w:r w:rsidR="005C0562">
        <w:t>/ order of events</w:t>
      </w:r>
      <w:r w:rsidRPr="002877D2">
        <w:t xml:space="preserve"> (</w:t>
      </w:r>
      <w:r w:rsidR="005C0562">
        <w:t>draft or final</w:t>
      </w:r>
      <w:r w:rsidRPr="002877D2">
        <w:t>)</w:t>
      </w:r>
      <w:r>
        <w:t xml:space="preserve"> Please attach</w:t>
      </w:r>
    </w:p>
    <w:p w:rsidR="00817D7B" w:rsidRDefault="00817D7B" w:rsidP="00817D7B"/>
    <w:p w:rsidR="00817D7B" w:rsidRDefault="00817D7B" w:rsidP="00817D7B">
      <w:pPr>
        <w:rPr>
          <w:b/>
        </w:rPr>
      </w:pPr>
      <w:r w:rsidRPr="00817D7B">
        <w:rPr>
          <w:b/>
        </w:rPr>
        <w:t>Useful resources</w:t>
      </w:r>
      <w:r w:rsidR="00CA0693">
        <w:rPr>
          <w:b/>
        </w:rPr>
        <w:t xml:space="preserve"> on RCSI Staff Portal</w:t>
      </w:r>
    </w:p>
    <w:p w:rsidR="00817D7B" w:rsidRPr="00CA0693" w:rsidRDefault="004C514D" w:rsidP="002F4C75">
      <w:pPr>
        <w:numPr>
          <w:ilvl w:val="0"/>
          <w:numId w:val="5"/>
        </w:numPr>
      </w:pPr>
      <w:hyperlink r:id="rId9" w:history="1">
        <w:r w:rsidR="003341C8" w:rsidRPr="00CA0693">
          <w:rPr>
            <w:rStyle w:val="Hyperlink"/>
          </w:rPr>
          <w:t>RCSI Social Media</w:t>
        </w:r>
        <w:r w:rsidR="00CA0693" w:rsidRPr="00CA0693">
          <w:rPr>
            <w:rStyle w:val="Hyperlink"/>
          </w:rPr>
          <w:t>: Policy and</w:t>
        </w:r>
        <w:r w:rsidR="003341C8" w:rsidRPr="00CA0693">
          <w:rPr>
            <w:rStyle w:val="Hyperlink"/>
          </w:rPr>
          <w:t xml:space="preserve"> Toolki</w:t>
        </w:r>
        <w:r w:rsidR="00CA0693" w:rsidRPr="00CA0693">
          <w:rPr>
            <w:rStyle w:val="Hyperlink"/>
          </w:rPr>
          <w:t>t</w:t>
        </w:r>
      </w:hyperlink>
    </w:p>
    <w:p w:rsidR="00CA0693" w:rsidRDefault="004C514D" w:rsidP="002F4C75">
      <w:pPr>
        <w:numPr>
          <w:ilvl w:val="0"/>
          <w:numId w:val="5"/>
        </w:numPr>
      </w:pPr>
      <w:hyperlink r:id="rId10" w:history="1">
        <w:r w:rsidR="00CA0693" w:rsidRPr="002F4C75">
          <w:rPr>
            <w:rStyle w:val="Hyperlink"/>
          </w:rPr>
          <w:t xml:space="preserve">RCSI </w:t>
        </w:r>
        <w:r w:rsidR="002F4C75" w:rsidRPr="002F4C75">
          <w:rPr>
            <w:rStyle w:val="Hyperlink"/>
          </w:rPr>
          <w:t xml:space="preserve">Content </w:t>
        </w:r>
        <w:r w:rsidR="00CA0693" w:rsidRPr="002F4C75">
          <w:rPr>
            <w:rStyle w:val="Hyperlink"/>
          </w:rPr>
          <w:t>Style Guide</w:t>
        </w:r>
      </w:hyperlink>
      <w:r w:rsidR="002F4C75">
        <w:t xml:space="preserve"> include “writing for the web” tips.</w:t>
      </w:r>
    </w:p>
    <w:p w:rsidR="003341C8" w:rsidRPr="00CA0693" w:rsidRDefault="004C514D" w:rsidP="002F4C75">
      <w:pPr>
        <w:numPr>
          <w:ilvl w:val="0"/>
          <w:numId w:val="5"/>
        </w:numPr>
      </w:pPr>
      <w:hyperlink r:id="rId11" w:history="1">
        <w:r w:rsidR="003341C8" w:rsidRPr="00CA0693">
          <w:rPr>
            <w:rStyle w:val="Hyperlink"/>
          </w:rPr>
          <w:t>Communicating your news</w:t>
        </w:r>
      </w:hyperlink>
    </w:p>
    <w:sectPr w:rsidR="003341C8" w:rsidRPr="00CA0693" w:rsidSect="002F4C75">
      <w:pgSz w:w="12240" w:h="15840"/>
      <w:pgMar w:top="144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4D" w:rsidRDefault="004C514D" w:rsidP="002F4C75">
      <w:pPr>
        <w:spacing w:line="240" w:lineRule="auto"/>
      </w:pPr>
      <w:r>
        <w:separator/>
      </w:r>
    </w:p>
  </w:endnote>
  <w:endnote w:type="continuationSeparator" w:id="0">
    <w:p w:rsidR="004C514D" w:rsidRDefault="004C514D" w:rsidP="002F4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4D" w:rsidRDefault="004C514D" w:rsidP="002F4C75">
      <w:pPr>
        <w:spacing w:line="240" w:lineRule="auto"/>
      </w:pPr>
      <w:r>
        <w:separator/>
      </w:r>
    </w:p>
  </w:footnote>
  <w:footnote w:type="continuationSeparator" w:id="0">
    <w:p w:rsidR="004C514D" w:rsidRDefault="004C514D" w:rsidP="002F4C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30FA"/>
    <w:multiLevelType w:val="hybridMultilevel"/>
    <w:tmpl w:val="301AA512"/>
    <w:lvl w:ilvl="0" w:tplc="F03A8B8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41B4"/>
    <w:multiLevelType w:val="hybridMultilevel"/>
    <w:tmpl w:val="4E20B714"/>
    <w:lvl w:ilvl="0" w:tplc="C644B7C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03A8B8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47232"/>
    <w:multiLevelType w:val="hybridMultilevel"/>
    <w:tmpl w:val="DC30DF70"/>
    <w:lvl w:ilvl="0" w:tplc="C644B7C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03A8B8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A622A"/>
    <w:multiLevelType w:val="hybridMultilevel"/>
    <w:tmpl w:val="75C8E92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103816"/>
    <w:multiLevelType w:val="hybridMultilevel"/>
    <w:tmpl w:val="A614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D2"/>
    <w:rsid w:val="00025099"/>
    <w:rsid w:val="000340A9"/>
    <w:rsid w:val="000464F5"/>
    <w:rsid w:val="00083EA9"/>
    <w:rsid w:val="000859DD"/>
    <w:rsid w:val="000D02F9"/>
    <w:rsid w:val="00133999"/>
    <w:rsid w:val="0017100D"/>
    <w:rsid w:val="00213E66"/>
    <w:rsid w:val="002877D2"/>
    <w:rsid w:val="002C22BF"/>
    <w:rsid w:val="002F06F2"/>
    <w:rsid w:val="002F4C75"/>
    <w:rsid w:val="00306AD5"/>
    <w:rsid w:val="003341C8"/>
    <w:rsid w:val="003A6A12"/>
    <w:rsid w:val="00456401"/>
    <w:rsid w:val="0049566A"/>
    <w:rsid w:val="004B4626"/>
    <w:rsid w:val="004C514D"/>
    <w:rsid w:val="005C0562"/>
    <w:rsid w:val="005D49A1"/>
    <w:rsid w:val="00654ACE"/>
    <w:rsid w:val="00762DA2"/>
    <w:rsid w:val="007B27A6"/>
    <w:rsid w:val="00817D7B"/>
    <w:rsid w:val="008B0C54"/>
    <w:rsid w:val="008F4231"/>
    <w:rsid w:val="00987D5C"/>
    <w:rsid w:val="009968C1"/>
    <w:rsid w:val="009979C3"/>
    <w:rsid w:val="00A249BF"/>
    <w:rsid w:val="00CA0693"/>
    <w:rsid w:val="00CC7122"/>
    <w:rsid w:val="00CF0939"/>
    <w:rsid w:val="00DE1769"/>
    <w:rsid w:val="00E826D5"/>
    <w:rsid w:val="00EB1252"/>
    <w:rsid w:val="00E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4A606"/>
  <w15:chartTrackingRefBased/>
  <w15:docId w15:val="{298925B3-CFA5-48B9-AFFC-5FD53688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C1"/>
    <w:pPr>
      <w:spacing w:line="360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4626"/>
    <w:rPr>
      <w:color w:val="0000FF"/>
      <w:u w:val="single"/>
    </w:rPr>
  </w:style>
  <w:style w:type="table" w:styleId="TableGrid">
    <w:name w:val="Table Grid"/>
    <w:basedOn w:val="TableNormal"/>
    <w:uiPriority w:val="59"/>
    <w:rsid w:val="0045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D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rcsi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ff.rcsi.ie/administration-and-support/communications/media-communications-policy/communicating-your-new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ff.rcsi.ie/wp-content/uploads/2019/08/Content-Style-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ff.rcsi.ie/administration-and-support/communications/social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in Ireland</Company>
  <LinksUpToDate>false</LinksUpToDate>
  <CharactersWithSpaces>2307</CharactersWithSpaces>
  <SharedDoc>false</SharedDoc>
  <HLinks>
    <vt:vector size="24" baseType="variant">
      <vt:variant>
        <vt:i4>8060960</vt:i4>
      </vt:variant>
      <vt:variant>
        <vt:i4>9</vt:i4>
      </vt:variant>
      <vt:variant>
        <vt:i4>0</vt:i4>
      </vt:variant>
      <vt:variant>
        <vt:i4>5</vt:i4>
      </vt:variant>
      <vt:variant>
        <vt:lpwstr>https://staff.rcsi.ie/administration-and-support/communications/media-communications-policy/communicating-your-news</vt:lpwstr>
      </vt:variant>
      <vt:variant>
        <vt:lpwstr/>
      </vt:variant>
      <vt:variant>
        <vt:i4>1835018</vt:i4>
      </vt:variant>
      <vt:variant>
        <vt:i4>6</vt:i4>
      </vt:variant>
      <vt:variant>
        <vt:i4>0</vt:i4>
      </vt:variant>
      <vt:variant>
        <vt:i4>5</vt:i4>
      </vt:variant>
      <vt:variant>
        <vt:lpwstr>https://staff.rcsi.ie/wp-content/uploads/2019/08/Content-Style-Guide.pdf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https://staff.rcsi.ie/administration-and-support/communications/social-media</vt:lpwstr>
      </vt:variant>
      <vt:variant>
        <vt:lpwstr/>
      </vt:variant>
      <vt:variant>
        <vt:i4>3473410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mailto:communications@rcsi.ie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niamhburdett</dc:creator>
  <cp:keywords/>
  <cp:lastModifiedBy>Jane Butler</cp:lastModifiedBy>
  <cp:revision>3</cp:revision>
  <cp:lastPrinted>2017-05-12T10:41:00Z</cp:lastPrinted>
  <dcterms:created xsi:type="dcterms:W3CDTF">2021-06-23T08:26:00Z</dcterms:created>
  <dcterms:modified xsi:type="dcterms:W3CDTF">2022-05-16T11:50:00Z</dcterms:modified>
</cp:coreProperties>
</file>