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323"/>
        <w:gridCol w:w="6919"/>
      </w:tblGrid>
      <w:tr w:rsidR="004C0DC4" w:rsidTr="004C0DC4">
        <w:tc>
          <w:tcPr>
            <w:tcW w:w="9242" w:type="dxa"/>
            <w:gridSpan w:val="2"/>
            <w:vAlign w:val="center"/>
          </w:tcPr>
          <w:p w:rsidR="004C0DC4" w:rsidRPr="0074165D" w:rsidRDefault="004C0DC4" w:rsidP="0074165D">
            <w:pPr>
              <w:jc w:val="center"/>
              <w:rPr>
                <w:b/>
                <w:sz w:val="24"/>
                <w:szCs w:val="24"/>
              </w:rPr>
            </w:pPr>
            <w:r w:rsidRPr="004C0DC4">
              <w:rPr>
                <w:b/>
                <w:sz w:val="24"/>
                <w:szCs w:val="24"/>
              </w:rPr>
              <w:t>PRINCIPLE INVESTIGATOR PROFILE</w:t>
            </w:r>
          </w:p>
        </w:tc>
      </w:tr>
      <w:tr w:rsidR="004C0DC4" w:rsidTr="007674F4">
        <w:tc>
          <w:tcPr>
            <w:tcW w:w="2323" w:type="dxa"/>
          </w:tcPr>
          <w:p w:rsidR="004C0DC4" w:rsidRDefault="004C0DC4">
            <w:r>
              <w:t>Name:</w:t>
            </w:r>
          </w:p>
        </w:tc>
        <w:tc>
          <w:tcPr>
            <w:tcW w:w="6919" w:type="dxa"/>
          </w:tcPr>
          <w:p w:rsidR="004C0DC4" w:rsidRDefault="004C0DC4"/>
        </w:tc>
      </w:tr>
      <w:tr w:rsidR="004C0DC4" w:rsidTr="007674F4">
        <w:tc>
          <w:tcPr>
            <w:tcW w:w="2323" w:type="dxa"/>
          </w:tcPr>
          <w:p w:rsidR="004C0DC4" w:rsidRDefault="004C0DC4">
            <w:r>
              <w:t>Title:</w:t>
            </w:r>
          </w:p>
        </w:tc>
        <w:tc>
          <w:tcPr>
            <w:tcW w:w="6919" w:type="dxa"/>
          </w:tcPr>
          <w:p w:rsidR="004C0DC4" w:rsidRDefault="004C0DC4"/>
        </w:tc>
      </w:tr>
      <w:tr w:rsidR="004C0DC4" w:rsidTr="007674F4">
        <w:tc>
          <w:tcPr>
            <w:tcW w:w="2323" w:type="dxa"/>
          </w:tcPr>
          <w:p w:rsidR="004C0DC4" w:rsidRDefault="004C0DC4">
            <w:r>
              <w:t>Department:</w:t>
            </w:r>
          </w:p>
        </w:tc>
        <w:tc>
          <w:tcPr>
            <w:tcW w:w="6919" w:type="dxa"/>
          </w:tcPr>
          <w:p w:rsidR="004C0DC4" w:rsidRDefault="004C0DC4" w:rsidP="000A2341"/>
        </w:tc>
      </w:tr>
      <w:tr w:rsidR="004C0DC4" w:rsidTr="007674F4">
        <w:tc>
          <w:tcPr>
            <w:tcW w:w="2323" w:type="dxa"/>
          </w:tcPr>
          <w:p w:rsidR="004C0DC4" w:rsidRDefault="004C0DC4">
            <w:r>
              <w:t>Address</w:t>
            </w:r>
            <w:r w:rsidR="00D7302C">
              <w:t>:</w:t>
            </w:r>
          </w:p>
          <w:p w:rsidR="004C0DC4" w:rsidRDefault="004C0DC4"/>
          <w:p w:rsidR="004C0DC4" w:rsidRDefault="004C0DC4"/>
          <w:p w:rsidR="004C0DC4" w:rsidRDefault="004C0DC4"/>
          <w:p w:rsidR="004C0DC4" w:rsidRDefault="004C0DC4"/>
        </w:tc>
        <w:tc>
          <w:tcPr>
            <w:tcW w:w="6919" w:type="dxa"/>
          </w:tcPr>
          <w:p w:rsidR="000A2341" w:rsidRDefault="000A2341"/>
        </w:tc>
      </w:tr>
      <w:tr w:rsidR="004C0DC4" w:rsidTr="007674F4">
        <w:tc>
          <w:tcPr>
            <w:tcW w:w="2323" w:type="dxa"/>
          </w:tcPr>
          <w:p w:rsidR="004C0DC4" w:rsidRDefault="004C0DC4">
            <w:r>
              <w:t>Tel:</w:t>
            </w:r>
          </w:p>
        </w:tc>
        <w:tc>
          <w:tcPr>
            <w:tcW w:w="6919" w:type="dxa"/>
          </w:tcPr>
          <w:p w:rsidR="004C0DC4" w:rsidRDefault="004C0DC4" w:rsidP="001E23A2"/>
        </w:tc>
      </w:tr>
      <w:tr w:rsidR="004C0DC4" w:rsidTr="007674F4">
        <w:tc>
          <w:tcPr>
            <w:tcW w:w="2323" w:type="dxa"/>
          </w:tcPr>
          <w:p w:rsidR="004C0DC4" w:rsidRDefault="004C0DC4">
            <w:r>
              <w:t>Email:</w:t>
            </w:r>
          </w:p>
        </w:tc>
        <w:tc>
          <w:tcPr>
            <w:tcW w:w="6919" w:type="dxa"/>
          </w:tcPr>
          <w:p w:rsidR="004C0DC4" w:rsidRDefault="004C0DC4"/>
        </w:tc>
      </w:tr>
      <w:tr w:rsidR="004C0DC4" w:rsidTr="007674F4">
        <w:tc>
          <w:tcPr>
            <w:tcW w:w="2323" w:type="dxa"/>
          </w:tcPr>
          <w:p w:rsidR="004C0DC4" w:rsidRDefault="00D7302C">
            <w:r>
              <w:t>Association/Committee Membership:</w:t>
            </w:r>
          </w:p>
        </w:tc>
        <w:tc>
          <w:tcPr>
            <w:tcW w:w="6919" w:type="dxa"/>
          </w:tcPr>
          <w:p w:rsidR="00D7302C" w:rsidRDefault="00D7302C"/>
          <w:p w:rsidR="00D7302C" w:rsidRDefault="00D7302C"/>
          <w:p w:rsidR="00F8355A" w:rsidRDefault="00F8355A"/>
          <w:p w:rsidR="00F8355A" w:rsidRDefault="00F8355A"/>
          <w:p w:rsidR="00F8355A" w:rsidRDefault="00F8355A"/>
          <w:p w:rsidR="00F8355A" w:rsidRDefault="00F8355A"/>
          <w:p w:rsidR="00D7302C" w:rsidRDefault="00D7302C"/>
        </w:tc>
      </w:tr>
      <w:tr w:rsidR="00BF6E5D" w:rsidTr="00BF6E5D">
        <w:tc>
          <w:tcPr>
            <w:tcW w:w="9242" w:type="dxa"/>
            <w:gridSpan w:val="2"/>
          </w:tcPr>
          <w:p w:rsidR="00BF6E5D" w:rsidRDefault="00BF6E5D" w:rsidP="00D7302C">
            <w:pPr>
              <w:jc w:val="center"/>
            </w:pPr>
            <w:r>
              <w:t>Research Interests</w:t>
            </w:r>
          </w:p>
        </w:tc>
      </w:tr>
      <w:tr w:rsidR="00BF6E5D" w:rsidTr="00BF6E5D">
        <w:trPr>
          <w:trHeight w:val="1104"/>
        </w:trPr>
        <w:tc>
          <w:tcPr>
            <w:tcW w:w="9242" w:type="dxa"/>
            <w:gridSpan w:val="2"/>
          </w:tcPr>
          <w:p w:rsidR="00BF6E5D" w:rsidRDefault="00BF6E5D"/>
          <w:p w:rsidR="00F8355A" w:rsidRDefault="00F8355A"/>
          <w:p w:rsidR="0074165D" w:rsidRDefault="0074165D"/>
          <w:p w:rsidR="00D7302C" w:rsidRDefault="00D7302C"/>
          <w:p w:rsidR="00D7302C" w:rsidRDefault="00D7302C"/>
          <w:p w:rsidR="00BF6E5D" w:rsidRDefault="00BF6E5D"/>
          <w:p w:rsidR="00BF6E5D" w:rsidRDefault="00BF6E5D"/>
          <w:p w:rsidR="00F8355A" w:rsidRDefault="00F8355A"/>
          <w:p w:rsidR="00F8355A" w:rsidRDefault="00F8355A"/>
          <w:p w:rsidR="00F8355A" w:rsidRDefault="00F8355A"/>
          <w:p w:rsidR="00F8355A" w:rsidRDefault="00F8355A"/>
          <w:p w:rsidR="00D7302C" w:rsidRDefault="00D7302C"/>
          <w:p w:rsidR="007674F4" w:rsidRDefault="007674F4"/>
          <w:p w:rsidR="007674F4" w:rsidRDefault="007674F4"/>
        </w:tc>
      </w:tr>
      <w:tr w:rsidR="0074165D" w:rsidTr="0074165D">
        <w:trPr>
          <w:trHeight w:val="297"/>
        </w:trPr>
        <w:tc>
          <w:tcPr>
            <w:tcW w:w="9242" w:type="dxa"/>
            <w:gridSpan w:val="2"/>
          </w:tcPr>
          <w:p w:rsidR="0074165D" w:rsidRDefault="0074165D" w:rsidP="0074165D">
            <w:pPr>
              <w:jc w:val="center"/>
            </w:pPr>
            <w:r>
              <w:t>Clinical Trial Experience</w:t>
            </w:r>
          </w:p>
        </w:tc>
      </w:tr>
      <w:tr w:rsidR="0074165D" w:rsidTr="00BF6E5D">
        <w:trPr>
          <w:trHeight w:val="1104"/>
        </w:trPr>
        <w:tc>
          <w:tcPr>
            <w:tcW w:w="9242" w:type="dxa"/>
            <w:gridSpan w:val="2"/>
          </w:tcPr>
          <w:p w:rsidR="0074165D" w:rsidRDefault="0074165D"/>
          <w:p w:rsidR="0074165D" w:rsidRDefault="0074165D"/>
          <w:p w:rsidR="00F8355A" w:rsidRDefault="00F8355A"/>
          <w:p w:rsidR="00F8355A" w:rsidRDefault="00F8355A"/>
          <w:p w:rsidR="00F8355A" w:rsidRDefault="00F8355A"/>
          <w:p w:rsidR="00F8355A" w:rsidRDefault="00F8355A"/>
          <w:p w:rsidR="00F8355A" w:rsidRDefault="00F8355A"/>
          <w:p w:rsidR="00F8355A" w:rsidRDefault="00F8355A"/>
          <w:p w:rsidR="00F8355A" w:rsidRDefault="00F8355A"/>
          <w:p w:rsidR="00F8355A" w:rsidRDefault="00F8355A"/>
          <w:p w:rsidR="00F8355A" w:rsidRDefault="00F8355A"/>
          <w:p w:rsidR="00F8355A" w:rsidRDefault="00F8355A"/>
          <w:p w:rsidR="0074165D" w:rsidRDefault="0074165D"/>
          <w:p w:rsidR="0074165D" w:rsidRDefault="0074165D"/>
          <w:p w:rsidR="007674F4" w:rsidRDefault="007674F4"/>
          <w:p w:rsidR="007674F4" w:rsidRDefault="007674F4"/>
        </w:tc>
      </w:tr>
    </w:tbl>
    <w:p w:rsidR="004C0DC4" w:rsidRDefault="004C0DC4" w:rsidP="00F8355A"/>
    <w:sectPr w:rsidR="004C0DC4" w:rsidSect="0050386C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31A" w:rsidRDefault="00F5731A" w:rsidP="007674F4">
      <w:pPr>
        <w:spacing w:after="0" w:line="240" w:lineRule="auto"/>
      </w:pPr>
      <w:r>
        <w:separator/>
      </w:r>
    </w:p>
  </w:endnote>
  <w:endnote w:type="continuationSeparator" w:id="0">
    <w:p w:rsidR="00F5731A" w:rsidRDefault="00F5731A" w:rsidP="00767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3A2" w:rsidRDefault="007A4522">
    <w:pPr>
      <w:pStyle w:val="Footer"/>
    </w:pPr>
    <w:r>
      <w:t>PI Profile V 2.0 26Jul</w:t>
    </w:r>
    <w:r w:rsidR="001E23A2">
      <w:t>13</w:t>
    </w:r>
  </w:p>
  <w:p w:rsidR="001E23A2" w:rsidRDefault="001E23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31A" w:rsidRDefault="00F5731A" w:rsidP="007674F4">
      <w:pPr>
        <w:spacing w:after="0" w:line="240" w:lineRule="auto"/>
      </w:pPr>
      <w:r>
        <w:separator/>
      </w:r>
    </w:p>
  </w:footnote>
  <w:footnote w:type="continuationSeparator" w:id="0">
    <w:p w:rsidR="00F5731A" w:rsidRDefault="00F5731A" w:rsidP="00767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53DA"/>
    <w:multiLevelType w:val="hybridMultilevel"/>
    <w:tmpl w:val="DD3840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4"/>
    <w:rsid w:val="00043410"/>
    <w:rsid w:val="000A2341"/>
    <w:rsid w:val="000B3E19"/>
    <w:rsid w:val="001520FB"/>
    <w:rsid w:val="001E23A2"/>
    <w:rsid w:val="002B28CA"/>
    <w:rsid w:val="00424C28"/>
    <w:rsid w:val="004C0DC4"/>
    <w:rsid w:val="0050386C"/>
    <w:rsid w:val="006A1EE0"/>
    <w:rsid w:val="006C4290"/>
    <w:rsid w:val="0074165D"/>
    <w:rsid w:val="007674F4"/>
    <w:rsid w:val="007A4522"/>
    <w:rsid w:val="008B0C86"/>
    <w:rsid w:val="00A61AC9"/>
    <w:rsid w:val="00AB4278"/>
    <w:rsid w:val="00AE06A8"/>
    <w:rsid w:val="00BF6E5D"/>
    <w:rsid w:val="00D7302C"/>
    <w:rsid w:val="00DC4596"/>
    <w:rsid w:val="00F5731A"/>
    <w:rsid w:val="00F8355A"/>
    <w:rsid w:val="00FF6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8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0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67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74F4"/>
  </w:style>
  <w:style w:type="paragraph" w:styleId="Footer">
    <w:name w:val="footer"/>
    <w:basedOn w:val="Normal"/>
    <w:link w:val="FooterChar"/>
    <w:uiPriority w:val="99"/>
    <w:unhideWhenUsed/>
    <w:rsid w:val="00767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4F4"/>
  </w:style>
  <w:style w:type="paragraph" w:styleId="BalloonText">
    <w:name w:val="Balloon Text"/>
    <w:basedOn w:val="Normal"/>
    <w:link w:val="BalloonTextChar"/>
    <w:uiPriority w:val="99"/>
    <w:semiHidden/>
    <w:unhideWhenUsed/>
    <w:rsid w:val="00767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4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42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College of Surgeons in Ireland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RCSIAdmin</dc:creator>
  <cp:lastModifiedBy>RCSIAdmin</cp:lastModifiedBy>
  <cp:revision>2</cp:revision>
  <dcterms:created xsi:type="dcterms:W3CDTF">2013-09-03T11:08:00Z</dcterms:created>
  <dcterms:modified xsi:type="dcterms:W3CDTF">2013-09-03T11:08:00Z</dcterms:modified>
</cp:coreProperties>
</file>