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81" w:rsidRPr="0049106D" w:rsidRDefault="0049106D" w:rsidP="00BE4B7F">
      <w:pPr>
        <w:ind w:left="7920"/>
        <w:rPr>
          <w:rFonts w:ascii="Arial" w:hAnsi="Arial" w:cs="Arial"/>
          <w:b/>
        </w:rPr>
      </w:pPr>
      <w:bookmarkStart w:id="0" w:name="_GoBack"/>
      <w:bookmarkEnd w:id="0"/>
      <w:r w:rsidRPr="004910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6135EB" wp14:editId="415E42ED">
            <wp:extent cx="533400" cy="762000"/>
            <wp:effectExtent l="0" t="0" r="0" b="0"/>
            <wp:docPr id="2" name="Picture 2" descr="cid:rcsi-logodb6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rcsi-logodb6b0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81" w:rsidRPr="0049106D" w:rsidRDefault="00CD6A81" w:rsidP="00147FCD">
      <w:pPr>
        <w:rPr>
          <w:rFonts w:ascii="Arial" w:hAnsi="Arial" w:cs="Arial"/>
        </w:rPr>
      </w:pPr>
    </w:p>
    <w:p w:rsidR="007D04D7" w:rsidRPr="0049106D" w:rsidRDefault="00BE4B7F" w:rsidP="00BE4B7F">
      <w:pPr>
        <w:spacing w:after="220"/>
        <w:ind w:left="2880" w:firstLine="720"/>
        <w:rPr>
          <w:rFonts w:ascii="Arial" w:hAnsi="Arial" w:cs="Arial"/>
          <w:b/>
        </w:rPr>
      </w:pPr>
      <w:r w:rsidRPr="0049106D">
        <w:rPr>
          <w:rFonts w:ascii="Arial" w:hAnsi="Arial" w:cs="Arial"/>
          <w:b/>
        </w:rPr>
        <w:t xml:space="preserve">RCSI Procurement </w:t>
      </w:r>
    </w:p>
    <w:p w:rsidR="00BE4B7F" w:rsidRPr="0049106D" w:rsidRDefault="00BE4B7F" w:rsidP="00BE4B7F">
      <w:pPr>
        <w:spacing w:after="220"/>
        <w:rPr>
          <w:rFonts w:ascii="Arial" w:hAnsi="Arial" w:cs="Arial"/>
          <w:b/>
        </w:rPr>
      </w:pPr>
    </w:p>
    <w:p w:rsidR="007D04D7" w:rsidRPr="0049106D" w:rsidRDefault="007D04D7" w:rsidP="00DE56A7">
      <w:pPr>
        <w:spacing w:after="220"/>
        <w:ind w:left="1440" w:firstLine="720"/>
        <w:rPr>
          <w:rFonts w:ascii="Arial" w:hAnsi="Arial" w:cs="Arial"/>
          <w:b/>
        </w:rPr>
      </w:pPr>
      <w:r w:rsidRPr="0049106D">
        <w:rPr>
          <w:rFonts w:ascii="Arial" w:hAnsi="Arial" w:cs="Arial"/>
          <w:b/>
        </w:rPr>
        <w:fldChar w:fldCharType="begin"/>
      </w:r>
      <w:r w:rsidRPr="0049106D">
        <w:rPr>
          <w:rFonts w:ascii="Arial" w:hAnsi="Arial" w:cs="Arial"/>
        </w:rPr>
        <w:instrText xml:space="preserve">  TC "</w:instrText>
      </w:r>
      <w:bookmarkStart w:id="1" w:name="_Toc395184809"/>
      <w:r w:rsidRPr="0049106D">
        <w:rPr>
          <w:rFonts w:ascii="Arial" w:hAnsi="Arial" w:cs="Arial"/>
        </w:rPr>
        <w:instrText>Disclosure of Interest Form</w:instrText>
      </w:r>
      <w:bookmarkEnd w:id="1"/>
      <w:r w:rsidRPr="0049106D">
        <w:rPr>
          <w:rFonts w:ascii="Arial" w:hAnsi="Arial" w:cs="Arial"/>
        </w:rPr>
        <w:instrText xml:space="preserve">" \l1 </w:instrText>
      </w:r>
      <w:r w:rsidRPr="0049106D">
        <w:rPr>
          <w:rFonts w:ascii="Arial" w:hAnsi="Arial" w:cs="Arial"/>
          <w:b/>
        </w:rPr>
        <w:fldChar w:fldCharType="end"/>
      </w:r>
      <w:r w:rsidR="00BE4B7F" w:rsidRPr="0049106D">
        <w:rPr>
          <w:rFonts w:ascii="Arial" w:hAnsi="Arial" w:cs="Arial"/>
          <w:b/>
        </w:rPr>
        <w:t>D</w:t>
      </w:r>
      <w:r w:rsidR="00DE56A7" w:rsidRPr="0049106D">
        <w:rPr>
          <w:rFonts w:ascii="Arial" w:hAnsi="Arial" w:cs="Arial"/>
          <w:b/>
        </w:rPr>
        <w:t xml:space="preserve">eclaration </w:t>
      </w:r>
      <w:r w:rsidRPr="0049106D">
        <w:rPr>
          <w:rFonts w:ascii="Arial" w:hAnsi="Arial" w:cs="Arial"/>
          <w:b/>
        </w:rPr>
        <w:t xml:space="preserve">of </w:t>
      </w:r>
      <w:r w:rsidR="00BE4B7F" w:rsidRPr="0049106D">
        <w:rPr>
          <w:rFonts w:ascii="Arial" w:hAnsi="Arial" w:cs="Arial"/>
          <w:b/>
        </w:rPr>
        <w:t xml:space="preserve">No conflict of </w:t>
      </w:r>
      <w:r w:rsidRPr="0049106D">
        <w:rPr>
          <w:rFonts w:ascii="Arial" w:hAnsi="Arial" w:cs="Arial"/>
          <w:b/>
        </w:rPr>
        <w:t>Interest Form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36"/>
        <w:gridCol w:w="4280"/>
        <w:gridCol w:w="4563"/>
      </w:tblGrid>
      <w:tr w:rsidR="005B4B61" w:rsidRPr="0049106D" w:rsidTr="00887A7F">
        <w:tc>
          <w:tcPr>
            <w:tcW w:w="9279" w:type="dxa"/>
            <w:gridSpan w:val="3"/>
          </w:tcPr>
          <w:p w:rsidR="005B4B61" w:rsidRPr="0049106D" w:rsidRDefault="005B4B61" w:rsidP="0043607A">
            <w:pPr>
              <w:autoSpaceDE w:val="0"/>
              <w:autoSpaceDN w:val="0"/>
              <w:spacing w:before="60" w:after="60"/>
              <w:ind w:right="-449"/>
              <w:jc w:val="center"/>
              <w:rPr>
                <w:rFonts w:ascii="Arial" w:eastAsia="Calibri" w:hAnsi="Arial" w:cs="Arial"/>
              </w:rPr>
            </w:pPr>
            <w:r w:rsidRPr="0049106D">
              <w:rPr>
                <w:rFonts w:ascii="Arial" w:eastAsia="Calibri" w:hAnsi="Arial" w:cs="Arial"/>
              </w:rPr>
              <w:t>Please complete in</w:t>
            </w:r>
            <w:r w:rsidRPr="0049106D">
              <w:rPr>
                <w:rFonts w:ascii="Arial" w:eastAsia="Calibri" w:hAnsi="Arial" w:cs="Arial"/>
                <w:b/>
              </w:rPr>
              <w:t xml:space="preserve"> BLOCK CAPITALS</w:t>
            </w:r>
          </w:p>
        </w:tc>
      </w:tr>
      <w:tr w:rsidR="007D04D7" w:rsidRPr="0049106D" w:rsidTr="00887A7F">
        <w:tc>
          <w:tcPr>
            <w:tcW w:w="436" w:type="dxa"/>
          </w:tcPr>
          <w:p w:rsidR="007D04D7" w:rsidRPr="0049106D" w:rsidRDefault="007D04D7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280" w:type="dxa"/>
          </w:tcPr>
          <w:p w:rsidR="007D04D7" w:rsidRPr="0049106D" w:rsidRDefault="007D04D7" w:rsidP="0043607A">
            <w:pPr>
              <w:spacing w:beforeLines="60" w:before="144" w:afterLines="60" w:after="144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Name:</w:t>
            </w:r>
          </w:p>
        </w:tc>
        <w:tc>
          <w:tcPr>
            <w:tcW w:w="4563" w:type="dxa"/>
          </w:tcPr>
          <w:p w:rsidR="007D04D7" w:rsidRPr="0049106D" w:rsidRDefault="007D04D7" w:rsidP="0043607A">
            <w:pPr>
              <w:autoSpaceDE w:val="0"/>
              <w:autoSpaceDN w:val="0"/>
              <w:spacing w:before="60" w:after="60"/>
              <w:ind w:right="-449"/>
              <w:jc w:val="center"/>
              <w:rPr>
                <w:rFonts w:ascii="Arial" w:eastAsia="Calibri" w:hAnsi="Arial" w:cs="Arial"/>
              </w:rPr>
            </w:pPr>
          </w:p>
        </w:tc>
      </w:tr>
      <w:tr w:rsidR="007D04D7" w:rsidRPr="0049106D" w:rsidTr="00887A7F">
        <w:tc>
          <w:tcPr>
            <w:tcW w:w="436" w:type="dxa"/>
          </w:tcPr>
          <w:p w:rsidR="007D04D7" w:rsidRPr="0049106D" w:rsidRDefault="007D04D7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4280" w:type="dxa"/>
          </w:tcPr>
          <w:p w:rsidR="00BE4B7F" w:rsidRPr="0049106D" w:rsidRDefault="00BE4B7F" w:rsidP="0043607A">
            <w:pPr>
              <w:spacing w:beforeLines="60" w:before="144" w:afterLines="60" w:after="144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Department/ External company</w:t>
            </w:r>
          </w:p>
        </w:tc>
        <w:tc>
          <w:tcPr>
            <w:tcW w:w="4563" w:type="dxa"/>
          </w:tcPr>
          <w:p w:rsidR="007D04D7" w:rsidRPr="0049106D" w:rsidRDefault="007D04D7" w:rsidP="0043607A">
            <w:pPr>
              <w:autoSpaceDE w:val="0"/>
              <w:autoSpaceDN w:val="0"/>
              <w:spacing w:before="60" w:after="60"/>
              <w:ind w:right="-449"/>
              <w:jc w:val="center"/>
              <w:rPr>
                <w:rFonts w:ascii="Arial" w:eastAsia="Calibri" w:hAnsi="Arial" w:cs="Arial"/>
              </w:rPr>
            </w:pPr>
          </w:p>
        </w:tc>
      </w:tr>
      <w:tr w:rsidR="007D04D7" w:rsidRPr="0049106D" w:rsidTr="00887A7F">
        <w:tc>
          <w:tcPr>
            <w:tcW w:w="436" w:type="dxa"/>
          </w:tcPr>
          <w:p w:rsidR="007D04D7" w:rsidRPr="0049106D" w:rsidRDefault="007D04D7" w:rsidP="00887A7F">
            <w:pPr>
              <w:spacing w:beforeLines="60" w:before="144" w:afterLines="60" w:after="144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4280" w:type="dxa"/>
          </w:tcPr>
          <w:p w:rsidR="007D04D7" w:rsidRPr="0049106D" w:rsidRDefault="007D04D7" w:rsidP="00887A7F">
            <w:pPr>
              <w:spacing w:beforeLines="60" w:before="144" w:afterLines="60" w:after="144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Title of Position held:</w:t>
            </w:r>
          </w:p>
        </w:tc>
        <w:tc>
          <w:tcPr>
            <w:tcW w:w="4563" w:type="dxa"/>
          </w:tcPr>
          <w:p w:rsidR="007D04D7" w:rsidRPr="0049106D" w:rsidRDefault="007D04D7" w:rsidP="00887A7F">
            <w:pPr>
              <w:autoSpaceDE w:val="0"/>
              <w:autoSpaceDN w:val="0"/>
              <w:spacing w:beforeLines="60" w:before="144" w:afterLines="60" w:after="144"/>
              <w:ind w:right="-449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7A7F" w:rsidRPr="0049106D" w:rsidTr="00887A7F">
        <w:tc>
          <w:tcPr>
            <w:tcW w:w="436" w:type="dxa"/>
          </w:tcPr>
          <w:p w:rsidR="00887A7F" w:rsidRPr="0049106D" w:rsidRDefault="00887A7F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8843" w:type="dxa"/>
            <w:gridSpan w:val="2"/>
          </w:tcPr>
          <w:p w:rsidR="00887A7F" w:rsidRPr="0049106D" w:rsidRDefault="00887A7F" w:rsidP="00887A7F">
            <w:pPr>
              <w:spacing w:beforeLines="60" w:before="144" w:afterLines="60" w:after="144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Tender Project:</w:t>
            </w:r>
          </w:p>
        </w:tc>
      </w:tr>
      <w:tr w:rsidR="00887A7F" w:rsidRPr="0049106D" w:rsidTr="00887A7F">
        <w:tc>
          <w:tcPr>
            <w:tcW w:w="436" w:type="dxa"/>
          </w:tcPr>
          <w:p w:rsidR="00887A7F" w:rsidRPr="0049106D" w:rsidRDefault="00887A7F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5</w:t>
            </w:r>
          </w:p>
          <w:p w:rsidR="00887A7F" w:rsidRPr="0049106D" w:rsidRDefault="00887A7F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843" w:type="dxa"/>
            <w:gridSpan w:val="2"/>
          </w:tcPr>
          <w:p w:rsidR="00887A7F" w:rsidRPr="0049106D" w:rsidRDefault="00A1259C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Suppliers being Evaluated:</w:t>
            </w:r>
          </w:p>
          <w:p w:rsidR="00A1259C" w:rsidRPr="0049106D" w:rsidRDefault="00A1259C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A</w:t>
            </w:r>
          </w:p>
          <w:p w:rsidR="00A1259C" w:rsidRPr="0049106D" w:rsidRDefault="00A1259C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B</w:t>
            </w:r>
          </w:p>
          <w:p w:rsidR="00A1259C" w:rsidRPr="0049106D" w:rsidRDefault="00A1259C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C</w:t>
            </w:r>
          </w:p>
          <w:p w:rsidR="00A1259C" w:rsidRPr="0049106D" w:rsidRDefault="00A1259C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D</w:t>
            </w:r>
          </w:p>
          <w:p w:rsidR="00A1259C" w:rsidRPr="0049106D" w:rsidRDefault="00A1259C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E</w:t>
            </w:r>
          </w:p>
          <w:p w:rsidR="00A1259C" w:rsidRPr="0049106D" w:rsidRDefault="00A1259C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F</w:t>
            </w:r>
          </w:p>
        </w:tc>
      </w:tr>
      <w:tr w:rsidR="005B4B61" w:rsidRPr="0049106D" w:rsidTr="00887A7F">
        <w:tc>
          <w:tcPr>
            <w:tcW w:w="436" w:type="dxa"/>
          </w:tcPr>
          <w:p w:rsidR="005B4B61" w:rsidRPr="0049106D" w:rsidRDefault="00887A7F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8843" w:type="dxa"/>
            <w:gridSpan w:val="2"/>
          </w:tcPr>
          <w:p w:rsidR="005B4B61" w:rsidRPr="0049106D" w:rsidRDefault="00DE56A7" w:rsidP="0043607A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Declaration:</w:t>
            </w:r>
            <w:r w:rsidR="00A1259C" w:rsidRPr="0049106D">
              <w:rPr>
                <w:rFonts w:ascii="Arial" w:eastAsia="Calibri" w:hAnsi="Arial" w:cs="Arial"/>
                <w:b/>
              </w:rPr>
              <w:t xml:space="preserve"> (to be signed in advance of any documentation being circulated)</w:t>
            </w:r>
          </w:p>
          <w:p w:rsidR="005B4B61" w:rsidRPr="0049106D" w:rsidRDefault="005B4B61" w:rsidP="0043607A">
            <w:pPr>
              <w:spacing w:before="60" w:after="60"/>
              <w:rPr>
                <w:rFonts w:ascii="Arial" w:eastAsia="Calibri" w:hAnsi="Arial" w:cs="Arial"/>
              </w:rPr>
            </w:pPr>
          </w:p>
          <w:p w:rsidR="00A420EE" w:rsidRDefault="00DE56A7" w:rsidP="00DC7E0C">
            <w:pPr>
              <w:spacing w:before="60" w:after="60"/>
              <w:rPr>
                <w:rFonts w:ascii="Arial" w:eastAsia="Calibri" w:hAnsi="Arial" w:cs="Arial"/>
              </w:rPr>
            </w:pPr>
            <w:r w:rsidRPr="0049106D">
              <w:rPr>
                <w:rFonts w:ascii="Arial" w:eastAsia="Calibri" w:hAnsi="Arial" w:cs="Arial"/>
              </w:rPr>
              <w:t>I the undersigned declare that to the best of my knowledge I know not of any conflict of interest in my position as a member of this</w:t>
            </w:r>
            <w:r w:rsidR="005B4B61" w:rsidRPr="0049106D">
              <w:rPr>
                <w:rFonts w:ascii="Arial" w:eastAsia="Calibri" w:hAnsi="Arial" w:cs="Arial"/>
              </w:rPr>
              <w:t xml:space="preserve"> </w:t>
            </w:r>
            <w:r w:rsidR="00DC7E0C" w:rsidRPr="0049106D">
              <w:rPr>
                <w:rFonts w:ascii="Arial" w:eastAsia="Calibri" w:hAnsi="Arial" w:cs="Arial"/>
              </w:rPr>
              <w:t>RCSI</w:t>
            </w:r>
            <w:r w:rsidR="00BE4B7F" w:rsidRPr="0049106D">
              <w:rPr>
                <w:rFonts w:ascii="Arial" w:eastAsia="Calibri" w:hAnsi="Arial" w:cs="Arial"/>
              </w:rPr>
              <w:t xml:space="preserve"> Tender </w:t>
            </w:r>
            <w:r w:rsidR="00A420EE">
              <w:rPr>
                <w:rFonts w:ascii="Arial" w:eastAsia="Calibri" w:hAnsi="Arial" w:cs="Arial"/>
              </w:rPr>
              <w:t>evaluation panel</w:t>
            </w:r>
            <w:r w:rsidR="00A1259C" w:rsidRPr="0049106D">
              <w:rPr>
                <w:rFonts w:ascii="Arial" w:eastAsia="Calibri" w:hAnsi="Arial" w:cs="Arial"/>
              </w:rPr>
              <w:t xml:space="preserve"> and</w:t>
            </w:r>
            <w:r w:rsidRPr="0049106D">
              <w:rPr>
                <w:rFonts w:ascii="Arial" w:eastAsia="Calibri" w:hAnsi="Arial" w:cs="Arial"/>
              </w:rPr>
              <w:t xml:space="preserve"> that neither myself</w:t>
            </w:r>
            <w:r w:rsidR="00A1259C" w:rsidRPr="0049106D">
              <w:rPr>
                <w:rFonts w:ascii="Arial" w:eastAsia="Calibri" w:hAnsi="Arial" w:cs="Arial"/>
              </w:rPr>
              <w:t>,</w:t>
            </w:r>
            <w:r w:rsidRPr="0049106D">
              <w:rPr>
                <w:rFonts w:ascii="Arial" w:eastAsia="Calibri" w:hAnsi="Arial" w:cs="Arial"/>
              </w:rPr>
              <w:t xml:space="preserve"> or any close family relation is employed in or holds an interest in any of the companies </w:t>
            </w:r>
            <w:r w:rsidR="00A1259C" w:rsidRPr="0049106D">
              <w:rPr>
                <w:rFonts w:ascii="Arial" w:eastAsia="Calibri" w:hAnsi="Arial" w:cs="Arial"/>
              </w:rPr>
              <w:t>listed above being evaluated for</w:t>
            </w:r>
            <w:r w:rsidRPr="0049106D">
              <w:rPr>
                <w:rFonts w:ascii="Arial" w:eastAsia="Calibri" w:hAnsi="Arial" w:cs="Arial"/>
              </w:rPr>
              <w:t xml:space="preserve"> this tender.</w:t>
            </w:r>
          </w:p>
          <w:p w:rsidR="00A420EE" w:rsidRDefault="00A420EE" w:rsidP="00DC7E0C">
            <w:pPr>
              <w:spacing w:before="60" w:after="60"/>
              <w:rPr>
                <w:rFonts w:ascii="Arial" w:eastAsia="Calibri" w:hAnsi="Arial" w:cs="Arial"/>
              </w:rPr>
            </w:pPr>
          </w:p>
          <w:p w:rsidR="005B4B61" w:rsidRPr="0049106D" w:rsidRDefault="00A420EE" w:rsidP="00DC7E0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Furthermore I undertake to maintain strict confidentiality on any documentation or information that I may encounter during this process. </w:t>
            </w:r>
            <w:r w:rsidR="00DE56A7" w:rsidRPr="0049106D">
              <w:rPr>
                <w:rFonts w:ascii="Arial" w:eastAsia="Calibri" w:hAnsi="Arial" w:cs="Arial"/>
              </w:rPr>
              <w:t xml:space="preserve"> </w:t>
            </w:r>
          </w:p>
        </w:tc>
      </w:tr>
      <w:tr w:rsidR="005B4B61" w:rsidRPr="0049106D" w:rsidTr="00887A7F">
        <w:tc>
          <w:tcPr>
            <w:tcW w:w="436" w:type="dxa"/>
          </w:tcPr>
          <w:p w:rsidR="005B4B61" w:rsidRPr="0049106D" w:rsidRDefault="005B4B61" w:rsidP="0043607A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0" w:type="dxa"/>
          </w:tcPr>
          <w:p w:rsidR="005B4B61" w:rsidRPr="0049106D" w:rsidRDefault="005B4B61" w:rsidP="0043607A">
            <w:pPr>
              <w:spacing w:beforeLines="60" w:before="144" w:afterLines="60" w:after="144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Signed:</w:t>
            </w:r>
          </w:p>
        </w:tc>
        <w:tc>
          <w:tcPr>
            <w:tcW w:w="4563" w:type="dxa"/>
          </w:tcPr>
          <w:p w:rsidR="005B4B61" w:rsidRPr="0049106D" w:rsidRDefault="005B4B61" w:rsidP="0043607A">
            <w:pPr>
              <w:spacing w:beforeLines="60" w:before="144" w:afterLines="60" w:after="144"/>
              <w:rPr>
                <w:rFonts w:ascii="Arial" w:eastAsia="Calibri" w:hAnsi="Arial" w:cs="Arial"/>
                <w:b/>
              </w:rPr>
            </w:pPr>
            <w:r w:rsidRPr="0049106D">
              <w:rPr>
                <w:rFonts w:ascii="Arial" w:eastAsia="Calibri" w:hAnsi="Arial" w:cs="Arial"/>
                <w:b/>
              </w:rPr>
              <w:t>Date:</w:t>
            </w:r>
          </w:p>
        </w:tc>
      </w:tr>
    </w:tbl>
    <w:p w:rsidR="007D04D7" w:rsidRPr="0049106D" w:rsidRDefault="007D04D7" w:rsidP="007D04D7">
      <w:pPr>
        <w:autoSpaceDE w:val="0"/>
        <w:autoSpaceDN w:val="0"/>
        <w:ind w:left="-284" w:right="-449"/>
        <w:jc w:val="center"/>
        <w:rPr>
          <w:rFonts w:ascii="Arial" w:eastAsia="Calibri" w:hAnsi="Arial" w:cs="Arial"/>
        </w:rPr>
      </w:pPr>
    </w:p>
    <w:p w:rsidR="0043607A" w:rsidRPr="0049106D" w:rsidRDefault="0043607A" w:rsidP="0043607A">
      <w:pPr>
        <w:rPr>
          <w:rFonts w:ascii="Arial" w:eastAsia="Calibri" w:hAnsi="Arial" w:cs="Arial"/>
        </w:rPr>
      </w:pPr>
    </w:p>
    <w:p w:rsidR="007D04D7" w:rsidRPr="0049106D" w:rsidRDefault="007D04D7" w:rsidP="007D04D7">
      <w:pPr>
        <w:autoSpaceDE w:val="0"/>
        <w:autoSpaceDN w:val="0"/>
        <w:ind w:left="-284" w:right="-449"/>
        <w:jc w:val="center"/>
        <w:rPr>
          <w:rFonts w:ascii="Arial" w:eastAsia="Calibri" w:hAnsi="Arial" w:cs="Arial"/>
          <w:b/>
          <w:color w:val="000000"/>
        </w:rPr>
      </w:pPr>
    </w:p>
    <w:p w:rsidR="007D04D7" w:rsidRPr="0049106D" w:rsidRDefault="007D04D7" w:rsidP="007D04D7">
      <w:pPr>
        <w:rPr>
          <w:rFonts w:ascii="Arial" w:eastAsia="Calibri" w:hAnsi="Arial" w:cs="Arial"/>
          <w:b/>
        </w:rPr>
      </w:pPr>
    </w:p>
    <w:p w:rsidR="007D04D7" w:rsidRPr="0049106D" w:rsidRDefault="007D04D7">
      <w:pPr>
        <w:adjustRightInd/>
        <w:jc w:val="left"/>
        <w:rPr>
          <w:rFonts w:ascii="Arial" w:hAnsi="Arial" w:cs="Arial"/>
        </w:rPr>
      </w:pPr>
    </w:p>
    <w:p w:rsidR="00CD6A81" w:rsidRPr="0049106D" w:rsidRDefault="00CD6A81" w:rsidP="00147FCD">
      <w:pPr>
        <w:spacing w:after="220"/>
        <w:rPr>
          <w:rFonts w:ascii="Arial" w:hAnsi="Arial" w:cs="Arial"/>
        </w:rPr>
      </w:pPr>
    </w:p>
    <w:sectPr w:rsidR="00CD6A81" w:rsidRPr="0049106D" w:rsidSect="004D5602">
      <w:headerReference w:type="default" r:id="rId11"/>
      <w:footerReference w:type="default" r:id="rId12"/>
      <w:pgSz w:w="11909" w:h="16834" w:code="9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9F" w:rsidRPr="00147FCD" w:rsidRDefault="006E759F" w:rsidP="00147FCD">
      <w:r w:rsidRPr="00147FCD">
        <w:separator/>
      </w:r>
    </w:p>
  </w:endnote>
  <w:endnote w:type="continuationSeparator" w:id="0">
    <w:p w:rsidR="006E759F" w:rsidRPr="00147FCD" w:rsidRDefault="006E759F" w:rsidP="00147FCD">
      <w:r w:rsidRPr="00147F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9F" w:rsidRPr="00147FCD" w:rsidRDefault="006E759F" w:rsidP="00147FCD">
    <w:pPr>
      <w:pStyle w:val="Footer"/>
      <w:jc w:val="center"/>
    </w:pPr>
    <w:r w:rsidRPr="00147FCD">
      <w:fldChar w:fldCharType="begin"/>
    </w:r>
    <w:r w:rsidRPr="00147FCD">
      <w:instrText xml:space="preserve"> PAGE   \* MERGEFORMAT </w:instrText>
    </w:r>
    <w:r w:rsidRPr="00147FCD">
      <w:fldChar w:fldCharType="separate"/>
    </w:r>
    <w:r w:rsidR="00012909">
      <w:rPr>
        <w:noProof/>
      </w:rPr>
      <w:t>1</w:t>
    </w:r>
    <w:r w:rsidRPr="00147FC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9F" w:rsidRPr="00147FCD" w:rsidRDefault="006E759F" w:rsidP="00147FCD">
      <w:r w:rsidRPr="00147FCD">
        <w:separator/>
      </w:r>
    </w:p>
  </w:footnote>
  <w:footnote w:type="continuationSeparator" w:id="0">
    <w:p w:rsidR="006E759F" w:rsidRPr="00147FCD" w:rsidRDefault="006E759F" w:rsidP="00147FCD">
      <w:r w:rsidRPr="00147FCD">
        <w:continuationSeparator/>
      </w:r>
    </w:p>
  </w:footnote>
  <w:footnote w:type="continuationNotice" w:id="1">
    <w:p w:rsidR="006E759F" w:rsidRPr="00147FCD" w:rsidRDefault="006E759F" w:rsidP="00147F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9F" w:rsidRPr="00147FCD" w:rsidRDefault="006E759F" w:rsidP="00147FCD">
    <w:pPr>
      <w:pStyle w:val="Header"/>
      <w:tabs>
        <w:tab w:val="clear" w:pos="4153"/>
        <w:tab w:val="clear" w:pos="8306"/>
        <w:tab w:val="right" w:pos="8900"/>
      </w:tabs>
      <w:jc w:val="right"/>
    </w:pPr>
    <w:r w:rsidRPr="00147FC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5C4025"/>
    <w:multiLevelType w:val="hybridMultilevel"/>
    <w:tmpl w:val="24F66A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4">
    <w:nsid w:val="6C181BEC"/>
    <w:multiLevelType w:val="multilevel"/>
    <w:tmpl w:val="10107456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5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  <w:lvlOverride w:ilvl="0">
      <w:lvl w:ilvl="0">
        <w:start w:val="1"/>
        <w:numFmt w:val="decimal"/>
        <w:pStyle w:val="ACLevel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ACLevel2"/>
        <w:isLgl/>
        <w:lvlText w:val="%1.%2"/>
        <w:lvlJc w:val="left"/>
        <w:pPr>
          <w:tabs>
            <w:tab w:val="num" w:pos="1440"/>
          </w:tabs>
          <w:ind w:left="1440" w:hanging="720"/>
        </w:pPr>
        <w:rPr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ACLevel3"/>
        <w:lvlText w:val="(%3)"/>
        <w:lvlJc w:val="left"/>
        <w:pPr>
          <w:tabs>
            <w:tab w:val="num" w:pos="2160"/>
          </w:tabs>
          <w:ind w:left="2160" w:hanging="720"/>
        </w:pP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pStyle w:val="ACLevel4"/>
        <w:lvlText w:val="(%4)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effect w:val="none"/>
          <w:vertAlign w:val="baseline"/>
        </w:rPr>
      </w:lvl>
    </w:lvlOverride>
    <w:lvlOverride w:ilvl="4">
      <w:lvl w:ilvl="4">
        <w:start w:val="1"/>
        <w:numFmt w:val="upperLetter"/>
        <w:pStyle w:val="ACLevel5"/>
        <w:lvlText w:val="(%5)"/>
        <w:lvlJc w:val="left"/>
        <w:pPr>
          <w:tabs>
            <w:tab w:val="num" w:pos="3600"/>
          </w:tabs>
          <w:ind w:left="3600" w:hanging="720"/>
        </w:pPr>
        <w:rPr>
          <w:rFonts w:ascii="Times New Roman" w:hAnsi="Times New Roman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Not Defined"/>
        <w:lvlJc w:val="left"/>
        <w:rPr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u w:val="non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Not Defined"/>
        <w:lvlJc w:val="left"/>
        <w:rPr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u w:val="non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Not Defined"/>
        <w:lvlJc w:val="left"/>
        <w:rPr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u w:val="non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Not Defined"/>
        <w:lvlJc w:val="left"/>
        <w:rPr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u w:val="none"/>
          <w:effect w:val="none"/>
          <w:vertAlign w:val="baseline"/>
        </w:rPr>
      </w:lvl>
    </w:lvlOverride>
  </w:num>
  <w:num w:numId="27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E81AC3"/>
    <w:rsid w:val="00003BB0"/>
    <w:rsid w:val="00004AA0"/>
    <w:rsid w:val="00007CD7"/>
    <w:rsid w:val="00010D60"/>
    <w:rsid w:val="00010F3D"/>
    <w:rsid w:val="00012909"/>
    <w:rsid w:val="000225D1"/>
    <w:rsid w:val="0002499C"/>
    <w:rsid w:val="00025D89"/>
    <w:rsid w:val="000350BA"/>
    <w:rsid w:val="00035649"/>
    <w:rsid w:val="0004237F"/>
    <w:rsid w:val="000423BF"/>
    <w:rsid w:val="0004528B"/>
    <w:rsid w:val="000470B6"/>
    <w:rsid w:val="0004791F"/>
    <w:rsid w:val="000542C5"/>
    <w:rsid w:val="0005439F"/>
    <w:rsid w:val="00054A88"/>
    <w:rsid w:val="000624AE"/>
    <w:rsid w:val="00065A78"/>
    <w:rsid w:val="0006714F"/>
    <w:rsid w:val="00070AE5"/>
    <w:rsid w:val="0007113E"/>
    <w:rsid w:val="00073662"/>
    <w:rsid w:val="00074097"/>
    <w:rsid w:val="00081D9D"/>
    <w:rsid w:val="00082C51"/>
    <w:rsid w:val="00083DBD"/>
    <w:rsid w:val="0008406F"/>
    <w:rsid w:val="00084B6D"/>
    <w:rsid w:val="000904A1"/>
    <w:rsid w:val="00090538"/>
    <w:rsid w:val="00090E55"/>
    <w:rsid w:val="00095CD9"/>
    <w:rsid w:val="000B151A"/>
    <w:rsid w:val="000B1C73"/>
    <w:rsid w:val="000B2DC8"/>
    <w:rsid w:val="000B5219"/>
    <w:rsid w:val="000C16DF"/>
    <w:rsid w:val="000C6AAD"/>
    <w:rsid w:val="000D2F58"/>
    <w:rsid w:val="000D32B4"/>
    <w:rsid w:val="000D7D9A"/>
    <w:rsid w:val="000D7ED2"/>
    <w:rsid w:val="000E6F3E"/>
    <w:rsid w:val="000F058D"/>
    <w:rsid w:val="000F0E9D"/>
    <w:rsid w:val="000F25EE"/>
    <w:rsid w:val="000F3CDF"/>
    <w:rsid w:val="00100C5F"/>
    <w:rsid w:val="00101F1C"/>
    <w:rsid w:val="00102CC4"/>
    <w:rsid w:val="0010623A"/>
    <w:rsid w:val="00106244"/>
    <w:rsid w:val="00112519"/>
    <w:rsid w:val="00113356"/>
    <w:rsid w:val="00113D22"/>
    <w:rsid w:val="00120D91"/>
    <w:rsid w:val="00124D40"/>
    <w:rsid w:val="0012502F"/>
    <w:rsid w:val="00126EB0"/>
    <w:rsid w:val="001312D8"/>
    <w:rsid w:val="001333E4"/>
    <w:rsid w:val="001353E0"/>
    <w:rsid w:val="00135E22"/>
    <w:rsid w:val="00146146"/>
    <w:rsid w:val="0014732C"/>
    <w:rsid w:val="00147FCD"/>
    <w:rsid w:val="00153A5A"/>
    <w:rsid w:val="00155920"/>
    <w:rsid w:val="00162521"/>
    <w:rsid w:val="0016258D"/>
    <w:rsid w:val="0016344C"/>
    <w:rsid w:val="00165427"/>
    <w:rsid w:val="001663C8"/>
    <w:rsid w:val="001675A6"/>
    <w:rsid w:val="00170E45"/>
    <w:rsid w:val="00171745"/>
    <w:rsid w:val="001721EF"/>
    <w:rsid w:val="00173B81"/>
    <w:rsid w:val="00174F4C"/>
    <w:rsid w:val="001768C9"/>
    <w:rsid w:val="0018061C"/>
    <w:rsid w:val="001846B7"/>
    <w:rsid w:val="00187588"/>
    <w:rsid w:val="00192115"/>
    <w:rsid w:val="00192DFF"/>
    <w:rsid w:val="00193236"/>
    <w:rsid w:val="00195951"/>
    <w:rsid w:val="001975F1"/>
    <w:rsid w:val="00197922"/>
    <w:rsid w:val="001A21D7"/>
    <w:rsid w:val="001A2413"/>
    <w:rsid w:val="001A52E5"/>
    <w:rsid w:val="001A588C"/>
    <w:rsid w:val="001A5FCB"/>
    <w:rsid w:val="001A7D64"/>
    <w:rsid w:val="001B0F4C"/>
    <w:rsid w:val="001B17CC"/>
    <w:rsid w:val="001B4FF5"/>
    <w:rsid w:val="001B562F"/>
    <w:rsid w:val="001B5B37"/>
    <w:rsid w:val="001C217C"/>
    <w:rsid w:val="001C4856"/>
    <w:rsid w:val="001D2717"/>
    <w:rsid w:val="001D44D2"/>
    <w:rsid w:val="001D79BB"/>
    <w:rsid w:val="001E16D1"/>
    <w:rsid w:val="001E4344"/>
    <w:rsid w:val="001E6E55"/>
    <w:rsid w:val="001F0E4B"/>
    <w:rsid w:val="001F3BE6"/>
    <w:rsid w:val="001F5D63"/>
    <w:rsid w:val="001F775C"/>
    <w:rsid w:val="00204214"/>
    <w:rsid w:val="0020444B"/>
    <w:rsid w:val="00213572"/>
    <w:rsid w:val="00216259"/>
    <w:rsid w:val="00217A2D"/>
    <w:rsid w:val="002205CB"/>
    <w:rsid w:val="00223B50"/>
    <w:rsid w:val="002256D8"/>
    <w:rsid w:val="0022622F"/>
    <w:rsid w:val="00226263"/>
    <w:rsid w:val="002268D2"/>
    <w:rsid w:val="00227D40"/>
    <w:rsid w:val="00227E05"/>
    <w:rsid w:val="0023505E"/>
    <w:rsid w:val="002359FA"/>
    <w:rsid w:val="00235DCB"/>
    <w:rsid w:val="00237388"/>
    <w:rsid w:val="0023745F"/>
    <w:rsid w:val="0024190A"/>
    <w:rsid w:val="0024214B"/>
    <w:rsid w:val="00243386"/>
    <w:rsid w:val="00243814"/>
    <w:rsid w:val="00246A6A"/>
    <w:rsid w:val="00265494"/>
    <w:rsid w:val="002668ED"/>
    <w:rsid w:val="002704D3"/>
    <w:rsid w:val="00270DE2"/>
    <w:rsid w:val="00270DEB"/>
    <w:rsid w:val="0027632F"/>
    <w:rsid w:val="00277085"/>
    <w:rsid w:val="002933B3"/>
    <w:rsid w:val="002A3F0B"/>
    <w:rsid w:val="002A4ABF"/>
    <w:rsid w:val="002C30F0"/>
    <w:rsid w:val="002C4034"/>
    <w:rsid w:val="002C7F99"/>
    <w:rsid w:val="002D53AC"/>
    <w:rsid w:val="002D6663"/>
    <w:rsid w:val="002E5644"/>
    <w:rsid w:val="002E5F75"/>
    <w:rsid w:val="002E6159"/>
    <w:rsid w:val="002F2641"/>
    <w:rsid w:val="002F3111"/>
    <w:rsid w:val="003036D5"/>
    <w:rsid w:val="0030600D"/>
    <w:rsid w:val="0031028C"/>
    <w:rsid w:val="0031118E"/>
    <w:rsid w:val="00312632"/>
    <w:rsid w:val="003135B3"/>
    <w:rsid w:val="00314428"/>
    <w:rsid w:val="003152C3"/>
    <w:rsid w:val="00324E6C"/>
    <w:rsid w:val="00327A07"/>
    <w:rsid w:val="0034062D"/>
    <w:rsid w:val="00341495"/>
    <w:rsid w:val="00347418"/>
    <w:rsid w:val="0035467C"/>
    <w:rsid w:val="00354BBE"/>
    <w:rsid w:val="00365344"/>
    <w:rsid w:val="00366C95"/>
    <w:rsid w:val="003774B3"/>
    <w:rsid w:val="00380899"/>
    <w:rsid w:val="003835F2"/>
    <w:rsid w:val="0039555B"/>
    <w:rsid w:val="00396EF6"/>
    <w:rsid w:val="003A126A"/>
    <w:rsid w:val="003A1F82"/>
    <w:rsid w:val="003A586C"/>
    <w:rsid w:val="003B50E7"/>
    <w:rsid w:val="003B5BD2"/>
    <w:rsid w:val="003C6E92"/>
    <w:rsid w:val="003D3E49"/>
    <w:rsid w:val="003D3FFA"/>
    <w:rsid w:val="003D4891"/>
    <w:rsid w:val="003D54EB"/>
    <w:rsid w:val="003D6DA5"/>
    <w:rsid w:val="003E194D"/>
    <w:rsid w:val="003E1B9E"/>
    <w:rsid w:val="003F0B20"/>
    <w:rsid w:val="003F224E"/>
    <w:rsid w:val="003F2A54"/>
    <w:rsid w:val="003F3823"/>
    <w:rsid w:val="004051A0"/>
    <w:rsid w:val="00411AAD"/>
    <w:rsid w:val="004158E1"/>
    <w:rsid w:val="00417A4C"/>
    <w:rsid w:val="004226BB"/>
    <w:rsid w:val="00431C44"/>
    <w:rsid w:val="00432FD5"/>
    <w:rsid w:val="00433B83"/>
    <w:rsid w:val="00435985"/>
    <w:rsid w:val="0043607A"/>
    <w:rsid w:val="004444C4"/>
    <w:rsid w:val="004603E7"/>
    <w:rsid w:val="004610E2"/>
    <w:rsid w:val="00461493"/>
    <w:rsid w:val="004634CC"/>
    <w:rsid w:val="00463F0F"/>
    <w:rsid w:val="004671A5"/>
    <w:rsid w:val="004706ED"/>
    <w:rsid w:val="00474587"/>
    <w:rsid w:val="0047638D"/>
    <w:rsid w:val="004817CF"/>
    <w:rsid w:val="0048442D"/>
    <w:rsid w:val="0049106D"/>
    <w:rsid w:val="004910E7"/>
    <w:rsid w:val="00491410"/>
    <w:rsid w:val="00491954"/>
    <w:rsid w:val="00494AB1"/>
    <w:rsid w:val="00496175"/>
    <w:rsid w:val="004A3F7C"/>
    <w:rsid w:val="004A4E92"/>
    <w:rsid w:val="004B061E"/>
    <w:rsid w:val="004B1154"/>
    <w:rsid w:val="004B73F6"/>
    <w:rsid w:val="004C1AE7"/>
    <w:rsid w:val="004C59B2"/>
    <w:rsid w:val="004D1E8A"/>
    <w:rsid w:val="004D32DA"/>
    <w:rsid w:val="004D3FE4"/>
    <w:rsid w:val="004D5602"/>
    <w:rsid w:val="004D75D2"/>
    <w:rsid w:val="004E09D3"/>
    <w:rsid w:val="004E2C7F"/>
    <w:rsid w:val="004F49A7"/>
    <w:rsid w:val="004F5DC9"/>
    <w:rsid w:val="004F6D47"/>
    <w:rsid w:val="004F7793"/>
    <w:rsid w:val="0050194D"/>
    <w:rsid w:val="005019F3"/>
    <w:rsid w:val="005028E0"/>
    <w:rsid w:val="005033D7"/>
    <w:rsid w:val="005054A0"/>
    <w:rsid w:val="00505EAE"/>
    <w:rsid w:val="00511106"/>
    <w:rsid w:val="00516319"/>
    <w:rsid w:val="005201C3"/>
    <w:rsid w:val="0052261C"/>
    <w:rsid w:val="00526715"/>
    <w:rsid w:val="00526C3D"/>
    <w:rsid w:val="00530A05"/>
    <w:rsid w:val="00533889"/>
    <w:rsid w:val="0053485A"/>
    <w:rsid w:val="0053749C"/>
    <w:rsid w:val="00544EBA"/>
    <w:rsid w:val="005461FA"/>
    <w:rsid w:val="00551A37"/>
    <w:rsid w:val="00556A91"/>
    <w:rsid w:val="00556F5B"/>
    <w:rsid w:val="00562FC0"/>
    <w:rsid w:val="00563D5B"/>
    <w:rsid w:val="0056618F"/>
    <w:rsid w:val="0057338D"/>
    <w:rsid w:val="0058180E"/>
    <w:rsid w:val="00581923"/>
    <w:rsid w:val="00583819"/>
    <w:rsid w:val="00585EF4"/>
    <w:rsid w:val="00586ED0"/>
    <w:rsid w:val="00595A27"/>
    <w:rsid w:val="00595AB9"/>
    <w:rsid w:val="005962A9"/>
    <w:rsid w:val="005A3BC2"/>
    <w:rsid w:val="005A4844"/>
    <w:rsid w:val="005A4B18"/>
    <w:rsid w:val="005A5493"/>
    <w:rsid w:val="005A5A2A"/>
    <w:rsid w:val="005A77EA"/>
    <w:rsid w:val="005B01D0"/>
    <w:rsid w:val="005B10B4"/>
    <w:rsid w:val="005B3091"/>
    <w:rsid w:val="005B4B61"/>
    <w:rsid w:val="005B4E8A"/>
    <w:rsid w:val="005C1397"/>
    <w:rsid w:val="005C17B6"/>
    <w:rsid w:val="005C5C35"/>
    <w:rsid w:val="005C7C70"/>
    <w:rsid w:val="005D0EAD"/>
    <w:rsid w:val="005D2957"/>
    <w:rsid w:val="005D42C2"/>
    <w:rsid w:val="005D723A"/>
    <w:rsid w:val="005D7850"/>
    <w:rsid w:val="005E5D39"/>
    <w:rsid w:val="005F3F0B"/>
    <w:rsid w:val="005F58B2"/>
    <w:rsid w:val="00603CA8"/>
    <w:rsid w:val="0060476B"/>
    <w:rsid w:val="00611AB2"/>
    <w:rsid w:val="00612C3B"/>
    <w:rsid w:val="0061495B"/>
    <w:rsid w:val="00614AE3"/>
    <w:rsid w:val="006165AC"/>
    <w:rsid w:val="00620A36"/>
    <w:rsid w:val="006260F3"/>
    <w:rsid w:val="0063326C"/>
    <w:rsid w:val="00633782"/>
    <w:rsid w:val="0065009B"/>
    <w:rsid w:val="00653958"/>
    <w:rsid w:val="0066077E"/>
    <w:rsid w:val="006616D8"/>
    <w:rsid w:val="0066399E"/>
    <w:rsid w:val="00666B39"/>
    <w:rsid w:val="00670902"/>
    <w:rsid w:val="0067187D"/>
    <w:rsid w:val="00671CC9"/>
    <w:rsid w:val="00673308"/>
    <w:rsid w:val="006763B1"/>
    <w:rsid w:val="0068091A"/>
    <w:rsid w:val="006843E3"/>
    <w:rsid w:val="006874C5"/>
    <w:rsid w:val="00690F91"/>
    <w:rsid w:val="00697659"/>
    <w:rsid w:val="006A3398"/>
    <w:rsid w:val="006A4975"/>
    <w:rsid w:val="006A5474"/>
    <w:rsid w:val="006B0F47"/>
    <w:rsid w:val="006B10F7"/>
    <w:rsid w:val="006C0583"/>
    <w:rsid w:val="006C32D9"/>
    <w:rsid w:val="006C6918"/>
    <w:rsid w:val="006D4FA6"/>
    <w:rsid w:val="006D659B"/>
    <w:rsid w:val="006E246A"/>
    <w:rsid w:val="006E7163"/>
    <w:rsid w:val="006E759F"/>
    <w:rsid w:val="006E7C64"/>
    <w:rsid w:val="006F0765"/>
    <w:rsid w:val="007028EC"/>
    <w:rsid w:val="00706F43"/>
    <w:rsid w:val="00707FA0"/>
    <w:rsid w:val="00710407"/>
    <w:rsid w:val="00712CC7"/>
    <w:rsid w:val="007145A3"/>
    <w:rsid w:val="00717D58"/>
    <w:rsid w:val="00721019"/>
    <w:rsid w:val="00724508"/>
    <w:rsid w:val="007365C6"/>
    <w:rsid w:val="0074735E"/>
    <w:rsid w:val="0075189D"/>
    <w:rsid w:val="00752ABB"/>
    <w:rsid w:val="00754C6A"/>
    <w:rsid w:val="0076566E"/>
    <w:rsid w:val="00766411"/>
    <w:rsid w:val="00766C38"/>
    <w:rsid w:val="0076715C"/>
    <w:rsid w:val="0076751C"/>
    <w:rsid w:val="007716D2"/>
    <w:rsid w:val="00771AF7"/>
    <w:rsid w:val="00775761"/>
    <w:rsid w:val="00783B30"/>
    <w:rsid w:val="00784E4E"/>
    <w:rsid w:val="00790623"/>
    <w:rsid w:val="00794CC1"/>
    <w:rsid w:val="00796784"/>
    <w:rsid w:val="007A1AB5"/>
    <w:rsid w:val="007B14C6"/>
    <w:rsid w:val="007B28EC"/>
    <w:rsid w:val="007B6240"/>
    <w:rsid w:val="007B66BD"/>
    <w:rsid w:val="007C019C"/>
    <w:rsid w:val="007C04E5"/>
    <w:rsid w:val="007C71CC"/>
    <w:rsid w:val="007D04D7"/>
    <w:rsid w:val="007D53CF"/>
    <w:rsid w:val="007D578D"/>
    <w:rsid w:val="007E05D8"/>
    <w:rsid w:val="007E1512"/>
    <w:rsid w:val="007E18B5"/>
    <w:rsid w:val="007E4927"/>
    <w:rsid w:val="007E729A"/>
    <w:rsid w:val="007F52EF"/>
    <w:rsid w:val="007F77D4"/>
    <w:rsid w:val="00801E81"/>
    <w:rsid w:val="00802FDC"/>
    <w:rsid w:val="00805B9F"/>
    <w:rsid w:val="00805F9A"/>
    <w:rsid w:val="00811268"/>
    <w:rsid w:val="008120DA"/>
    <w:rsid w:val="00815DEF"/>
    <w:rsid w:val="008167C9"/>
    <w:rsid w:val="0081723E"/>
    <w:rsid w:val="00822618"/>
    <w:rsid w:val="00822FAE"/>
    <w:rsid w:val="00827E6B"/>
    <w:rsid w:val="0083259E"/>
    <w:rsid w:val="00832A73"/>
    <w:rsid w:val="00834384"/>
    <w:rsid w:val="0083532B"/>
    <w:rsid w:val="0084200B"/>
    <w:rsid w:val="0084498F"/>
    <w:rsid w:val="008553DF"/>
    <w:rsid w:val="008629ED"/>
    <w:rsid w:val="008644C5"/>
    <w:rsid w:val="00867CA3"/>
    <w:rsid w:val="00872C90"/>
    <w:rsid w:val="00875C67"/>
    <w:rsid w:val="00877FAE"/>
    <w:rsid w:val="00884277"/>
    <w:rsid w:val="00884498"/>
    <w:rsid w:val="00885A6D"/>
    <w:rsid w:val="00887A7F"/>
    <w:rsid w:val="00890B1A"/>
    <w:rsid w:val="00890D5E"/>
    <w:rsid w:val="00896BAB"/>
    <w:rsid w:val="008973FB"/>
    <w:rsid w:val="008A1E89"/>
    <w:rsid w:val="008A4998"/>
    <w:rsid w:val="008A7430"/>
    <w:rsid w:val="008B09F0"/>
    <w:rsid w:val="008B269D"/>
    <w:rsid w:val="008B5A70"/>
    <w:rsid w:val="008B60F3"/>
    <w:rsid w:val="008B7399"/>
    <w:rsid w:val="008C4318"/>
    <w:rsid w:val="008D7F3B"/>
    <w:rsid w:val="008E51D8"/>
    <w:rsid w:val="008E53FF"/>
    <w:rsid w:val="008E6D08"/>
    <w:rsid w:val="008F3622"/>
    <w:rsid w:val="008F6423"/>
    <w:rsid w:val="00900688"/>
    <w:rsid w:val="009059A7"/>
    <w:rsid w:val="00906738"/>
    <w:rsid w:val="0091458B"/>
    <w:rsid w:val="009154F5"/>
    <w:rsid w:val="00916F3C"/>
    <w:rsid w:val="009170DA"/>
    <w:rsid w:val="0091743E"/>
    <w:rsid w:val="00921C6D"/>
    <w:rsid w:val="009237AF"/>
    <w:rsid w:val="00926C1D"/>
    <w:rsid w:val="0093115F"/>
    <w:rsid w:val="009350BC"/>
    <w:rsid w:val="009408D1"/>
    <w:rsid w:val="009440C9"/>
    <w:rsid w:val="00953A37"/>
    <w:rsid w:val="009562BC"/>
    <w:rsid w:val="00961561"/>
    <w:rsid w:val="00962D08"/>
    <w:rsid w:val="009655F1"/>
    <w:rsid w:val="00966CB8"/>
    <w:rsid w:val="00967237"/>
    <w:rsid w:val="00971C37"/>
    <w:rsid w:val="009744A7"/>
    <w:rsid w:val="00975A8C"/>
    <w:rsid w:val="0098371B"/>
    <w:rsid w:val="00991516"/>
    <w:rsid w:val="00991FC7"/>
    <w:rsid w:val="00992D9E"/>
    <w:rsid w:val="00993621"/>
    <w:rsid w:val="00993AD7"/>
    <w:rsid w:val="009944AA"/>
    <w:rsid w:val="00996DDC"/>
    <w:rsid w:val="00996EB2"/>
    <w:rsid w:val="00997786"/>
    <w:rsid w:val="009A25E1"/>
    <w:rsid w:val="009A4F39"/>
    <w:rsid w:val="009A72C9"/>
    <w:rsid w:val="009B0D51"/>
    <w:rsid w:val="009B758C"/>
    <w:rsid w:val="009C6034"/>
    <w:rsid w:val="009D5C57"/>
    <w:rsid w:val="009E1DF2"/>
    <w:rsid w:val="009E5305"/>
    <w:rsid w:val="009E5FDA"/>
    <w:rsid w:val="009E7039"/>
    <w:rsid w:val="009F2338"/>
    <w:rsid w:val="009F64F9"/>
    <w:rsid w:val="009F7B66"/>
    <w:rsid w:val="00A0483B"/>
    <w:rsid w:val="00A100A6"/>
    <w:rsid w:val="00A1259C"/>
    <w:rsid w:val="00A146D7"/>
    <w:rsid w:val="00A15921"/>
    <w:rsid w:val="00A17CCE"/>
    <w:rsid w:val="00A17F29"/>
    <w:rsid w:val="00A22E98"/>
    <w:rsid w:val="00A261C5"/>
    <w:rsid w:val="00A31047"/>
    <w:rsid w:val="00A36F9F"/>
    <w:rsid w:val="00A420EE"/>
    <w:rsid w:val="00A453E9"/>
    <w:rsid w:val="00A4713D"/>
    <w:rsid w:val="00A54D27"/>
    <w:rsid w:val="00A55E1F"/>
    <w:rsid w:val="00A60D3B"/>
    <w:rsid w:val="00A67E96"/>
    <w:rsid w:val="00A721F6"/>
    <w:rsid w:val="00A74F79"/>
    <w:rsid w:val="00A75BB1"/>
    <w:rsid w:val="00A81A17"/>
    <w:rsid w:val="00A92B1D"/>
    <w:rsid w:val="00A9447C"/>
    <w:rsid w:val="00AA32B7"/>
    <w:rsid w:val="00AB52E3"/>
    <w:rsid w:val="00AB7E69"/>
    <w:rsid w:val="00AC05A4"/>
    <w:rsid w:val="00AC0E16"/>
    <w:rsid w:val="00AC3D61"/>
    <w:rsid w:val="00AD397E"/>
    <w:rsid w:val="00AD56EC"/>
    <w:rsid w:val="00AE1897"/>
    <w:rsid w:val="00AE21A7"/>
    <w:rsid w:val="00AE2BD4"/>
    <w:rsid w:val="00AE43FE"/>
    <w:rsid w:val="00AF3EC0"/>
    <w:rsid w:val="00AF61F7"/>
    <w:rsid w:val="00B0224E"/>
    <w:rsid w:val="00B02F83"/>
    <w:rsid w:val="00B11027"/>
    <w:rsid w:val="00B12421"/>
    <w:rsid w:val="00B20D1C"/>
    <w:rsid w:val="00B219E6"/>
    <w:rsid w:val="00B2795C"/>
    <w:rsid w:val="00B30B69"/>
    <w:rsid w:val="00B32182"/>
    <w:rsid w:val="00B35FC0"/>
    <w:rsid w:val="00B430C4"/>
    <w:rsid w:val="00B43E9C"/>
    <w:rsid w:val="00B44ECA"/>
    <w:rsid w:val="00B46FD7"/>
    <w:rsid w:val="00B52C89"/>
    <w:rsid w:val="00B573A1"/>
    <w:rsid w:val="00B62044"/>
    <w:rsid w:val="00B65619"/>
    <w:rsid w:val="00B65661"/>
    <w:rsid w:val="00B714F2"/>
    <w:rsid w:val="00B74CE2"/>
    <w:rsid w:val="00B769D5"/>
    <w:rsid w:val="00B85111"/>
    <w:rsid w:val="00B9316D"/>
    <w:rsid w:val="00B95023"/>
    <w:rsid w:val="00BA0B8B"/>
    <w:rsid w:val="00BA1535"/>
    <w:rsid w:val="00BA2379"/>
    <w:rsid w:val="00BA3B3C"/>
    <w:rsid w:val="00BA6BCB"/>
    <w:rsid w:val="00BB39CB"/>
    <w:rsid w:val="00BB3E96"/>
    <w:rsid w:val="00BB4639"/>
    <w:rsid w:val="00BB5738"/>
    <w:rsid w:val="00BC03CE"/>
    <w:rsid w:val="00BC1316"/>
    <w:rsid w:val="00BD5940"/>
    <w:rsid w:val="00BD595A"/>
    <w:rsid w:val="00BE3B6B"/>
    <w:rsid w:val="00BE3E9C"/>
    <w:rsid w:val="00BE4B7F"/>
    <w:rsid w:val="00BE4F61"/>
    <w:rsid w:val="00BE69AE"/>
    <w:rsid w:val="00BE790A"/>
    <w:rsid w:val="00BF1D71"/>
    <w:rsid w:val="00BF3A24"/>
    <w:rsid w:val="00BF5467"/>
    <w:rsid w:val="00BF66AE"/>
    <w:rsid w:val="00BF6762"/>
    <w:rsid w:val="00BF7149"/>
    <w:rsid w:val="00C06CB3"/>
    <w:rsid w:val="00C167CA"/>
    <w:rsid w:val="00C24CD5"/>
    <w:rsid w:val="00C3403E"/>
    <w:rsid w:val="00C35871"/>
    <w:rsid w:val="00C42F82"/>
    <w:rsid w:val="00C436AE"/>
    <w:rsid w:val="00C4418C"/>
    <w:rsid w:val="00C44E01"/>
    <w:rsid w:val="00C452AA"/>
    <w:rsid w:val="00C45E57"/>
    <w:rsid w:val="00C5048B"/>
    <w:rsid w:val="00C508E5"/>
    <w:rsid w:val="00C50C91"/>
    <w:rsid w:val="00C553A3"/>
    <w:rsid w:val="00C631E3"/>
    <w:rsid w:val="00C65446"/>
    <w:rsid w:val="00C74A88"/>
    <w:rsid w:val="00C76449"/>
    <w:rsid w:val="00C816A9"/>
    <w:rsid w:val="00C838F4"/>
    <w:rsid w:val="00C8395A"/>
    <w:rsid w:val="00C86680"/>
    <w:rsid w:val="00C91411"/>
    <w:rsid w:val="00C91B77"/>
    <w:rsid w:val="00C93FB7"/>
    <w:rsid w:val="00C95B99"/>
    <w:rsid w:val="00CA051C"/>
    <w:rsid w:val="00CA0FB0"/>
    <w:rsid w:val="00CA1FE4"/>
    <w:rsid w:val="00CA2839"/>
    <w:rsid w:val="00CB008C"/>
    <w:rsid w:val="00CB07E9"/>
    <w:rsid w:val="00CB1143"/>
    <w:rsid w:val="00CC3B5C"/>
    <w:rsid w:val="00CC7D24"/>
    <w:rsid w:val="00CD0726"/>
    <w:rsid w:val="00CD1B56"/>
    <w:rsid w:val="00CD3FA1"/>
    <w:rsid w:val="00CD40BC"/>
    <w:rsid w:val="00CD6A81"/>
    <w:rsid w:val="00CE123B"/>
    <w:rsid w:val="00CE52B8"/>
    <w:rsid w:val="00CE61A1"/>
    <w:rsid w:val="00CE726D"/>
    <w:rsid w:val="00CF06F4"/>
    <w:rsid w:val="00CF423D"/>
    <w:rsid w:val="00CF6BFD"/>
    <w:rsid w:val="00D02FF3"/>
    <w:rsid w:val="00D034EA"/>
    <w:rsid w:val="00D042AF"/>
    <w:rsid w:val="00D13F89"/>
    <w:rsid w:val="00D215A9"/>
    <w:rsid w:val="00D27598"/>
    <w:rsid w:val="00D35BEE"/>
    <w:rsid w:val="00D4345E"/>
    <w:rsid w:val="00D4483E"/>
    <w:rsid w:val="00D50907"/>
    <w:rsid w:val="00D53D08"/>
    <w:rsid w:val="00D63CA1"/>
    <w:rsid w:val="00D707AB"/>
    <w:rsid w:val="00D803B7"/>
    <w:rsid w:val="00D8112C"/>
    <w:rsid w:val="00D86F0D"/>
    <w:rsid w:val="00D907C0"/>
    <w:rsid w:val="00D90A3F"/>
    <w:rsid w:val="00D91D7A"/>
    <w:rsid w:val="00D955A1"/>
    <w:rsid w:val="00D9596E"/>
    <w:rsid w:val="00D96894"/>
    <w:rsid w:val="00DA04DD"/>
    <w:rsid w:val="00DA5DBB"/>
    <w:rsid w:val="00DB4AD3"/>
    <w:rsid w:val="00DB4B61"/>
    <w:rsid w:val="00DB56F9"/>
    <w:rsid w:val="00DC0854"/>
    <w:rsid w:val="00DC28E9"/>
    <w:rsid w:val="00DC2CB3"/>
    <w:rsid w:val="00DC632E"/>
    <w:rsid w:val="00DC7E0C"/>
    <w:rsid w:val="00DD1813"/>
    <w:rsid w:val="00DD4E07"/>
    <w:rsid w:val="00DD640F"/>
    <w:rsid w:val="00DE56A7"/>
    <w:rsid w:val="00DE6E91"/>
    <w:rsid w:val="00DF2FCE"/>
    <w:rsid w:val="00DF37B4"/>
    <w:rsid w:val="00DF59D0"/>
    <w:rsid w:val="00DF69F2"/>
    <w:rsid w:val="00DF7D5B"/>
    <w:rsid w:val="00E01707"/>
    <w:rsid w:val="00E02C75"/>
    <w:rsid w:val="00E03B23"/>
    <w:rsid w:val="00E0410A"/>
    <w:rsid w:val="00E14791"/>
    <w:rsid w:val="00E16FF0"/>
    <w:rsid w:val="00E22A8B"/>
    <w:rsid w:val="00E272F9"/>
    <w:rsid w:val="00E30E11"/>
    <w:rsid w:val="00E45F3A"/>
    <w:rsid w:val="00E471D2"/>
    <w:rsid w:val="00E501B2"/>
    <w:rsid w:val="00E548FB"/>
    <w:rsid w:val="00E5761D"/>
    <w:rsid w:val="00E61E98"/>
    <w:rsid w:val="00E7180D"/>
    <w:rsid w:val="00E71C82"/>
    <w:rsid w:val="00E75503"/>
    <w:rsid w:val="00E75ED1"/>
    <w:rsid w:val="00E7659C"/>
    <w:rsid w:val="00E81AC3"/>
    <w:rsid w:val="00E84686"/>
    <w:rsid w:val="00E90E71"/>
    <w:rsid w:val="00E971CC"/>
    <w:rsid w:val="00EA1649"/>
    <w:rsid w:val="00EA25F4"/>
    <w:rsid w:val="00EA3F51"/>
    <w:rsid w:val="00EA55AC"/>
    <w:rsid w:val="00EA6884"/>
    <w:rsid w:val="00EA7177"/>
    <w:rsid w:val="00EB0F5C"/>
    <w:rsid w:val="00EB41DE"/>
    <w:rsid w:val="00EC25EB"/>
    <w:rsid w:val="00EC3C9D"/>
    <w:rsid w:val="00EC44DF"/>
    <w:rsid w:val="00EC6CD3"/>
    <w:rsid w:val="00ED38FC"/>
    <w:rsid w:val="00EE05FE"/>
    <w:rsid w:val="00EF0EAA"/>
    <w:rsid w:val="00EF7762"/>
    <w:rsid w:val="00F048FF"/>
    <w:rsid w:val="00F067D9"/>
    <w:rsid w:val="00F134B1"/>
    <w:rsid w:val="00F13D2A"/>
    <w:rsid w:val="00F20BB7"/>
    <w:rsid w:val="00F23360"/>
    <w:rsid w:val="00F3344E"/>
    <w:rsid w:val="00F33BCF"/>
    <w:rsid w:val="00F37118"/>
    <w:rsid w:val="00F417FF"/>
    <w:rsid w:val="00F4516A"/>
    <w:rsid w:val="00F51C2A"/>
    <w:rsid w:val="00F524B8"/>
    <w:rsid w:val="00F63186"/>
    <w:rsid w:val="00F64F11"/>
    <w:rsid w:val="00F65FB4"/>
    <w:rsid w:val="00F669BF"/>
    <w:rsid w:val="00F671B4"/>
    <w:rsid w:val="00F74F61"/>
    <w:rsid w:val="00F75ECC"/>
    <w:rsid w:val="00F778EF"/>
    <w:rsid w:val="00F802D6"/>
    <w:rsid w:val="00F832D7"/>
    <w:rsid w:val="00F836C0"/>
    <w:rsid w:val="00F83817"/>
    <w:rsid w:val="00F8573A"/>
    <w:rsid w:val="00F9405F"/>
    <w:rsid w:val="00F95967"/>
    <w:rsid w:val="00F96DE1"/>
    <w:rsid w:val="00FA1A76"/>
    <w:rsid w:val="00FA2FA3"/>
    <w:rsid w:val="00FA38B3"/>
    <w:rsid w:val="00FA522E"/>
    <w:rsid w:val="00FB1E26"/>
    <w:rsid w:val="00FB30F6"/>
    <w:rsid w:val="00FB3BBA"/>
    <w:rsid w:val="00FC3A10"/>
    <w:rsid w:val="00FD16B3"/>
    <w:rsid w:val="00FD4433"/>
    <w:rsid w:val="00FD5673"/>
    <w:rsid w:val="00FD6219"/>
    <w:rsid w:val="00FD6D05"/>
    <w:rsid w:val="00FE3C13"/>
    <w:rsid w:val="00FE58B5"/>
    <w:rsid w:val="00FE69E1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Bidi" w:eastAsia="Times New Roman" w:hAnsiTheme="minorBidi" w:cstheme="minorBidi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uiPriority="0"/>
    <w:lsdException w:name="toc 4" w:locked="1" w:semiHidden="0" w:uiPriority="39" w:unhideWhenUsed="0"/>
    <w:lsdException w:name="toc 5" w:locked="1" w:semiHidden="0" w:uiPriority="39" w:unhideWhenUsed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6E"/>
    <w:pPr>
      <w:adjustRightInd w:val="0"/>
      <w:jc w:val="both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96E"/>
    <w:pPr>
      <w:tabs>
        <w:tab w:val="center" w:pos="4153"/>
        <w:tab w:val="right" w:pos="8306"/>
      </w:tabs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rsid w:val="00D9596E"/>
    <w:pPr>
      <w:tabs>
        <w:tab w:val="center" w:pos="4153"/>
        <w:tab w:val="right" w:pos="8306"/>
      </w:tabs>
      <w:adjustRightInd/>
    </w:pPr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hAnsi="Times New Roman" w:cs="Times New Roman"/>
      <w:szCs w:val="24"/>
      <w:lang w:eastAsia="en-US"/>
    </w:rPr>
  </w:style>
  <w:style w:type="character" w:styleId="PageNumber">
    <w:name w:val="page number"/>
    <w:basedOn w:val="DefaultParagraphFont"/>
    <w:uiPriority w:val="99"/>
    <w:rsid w:val="0053749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3749C"/>
    <w:rPr>
      <w:rFonts w:asciiTheme="minorBidi" w:hAnsiTheme="minorBidi" w:cs="Times New Roman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53749C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3749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D9596E"/>
    <w:pPr>
      <w:adjustRightInd/>
      <w:spacing w:after="100"/>
    </w:pPr>
    <w:rPr>
      <w:sz w:val="18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hAnsi="Times New Roman" w:cs="Times New Roman"/>
      <w:sz w:val="18"/>
      <w:szCs w:val="24"/>
      <w:lang w:eastAsia="en-US"/>
    </w:rPr>
  </w:style>
  <w:style w:type="paragraph" w:styleId="FootnoteText">
    <w:name w:val="footnote text"/>
    <w:basedOn w:val="Normal"/>
    <w:link w:val="FootnoteTextChar"/>
    <w:rsid w:val="00D9596E"/>
    <w:pPr>
      <w:adjustRightInd/>
      <w:spacing w:after="100"/>
    </w:pPr>
    <w:rPr>
      <w:sz w:val="18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 w:cs="Times New Roman"/>
      <w:sz w:val="18"/>
      <w:szCs w:val="24"/>
      <w:lang w:eastAsia="en-US"/>
    </w:rPr>
  </w:style>
  <w:style w:type="character" w:styleId="FootnoteReference">
    <w:name w:val="footnote reference"/>
    <w:basedOn w:val="DefaultParagraphFont"/>
    <w:rsid w:val="00D9596E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53749C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A1FE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rsid w:val="00D959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6E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9596E"/>
    <w:pPr>
      <w:spacing w:after="220"/>
    </w:pPr>
  </w:style>
  <w:style w:type="paragraph" w:customStyle="1" w:styleId="ACBody1">
    <w:name w:val="AC Body 1"/>
    <w:basedOn w:val="Body"/>
    <w:uiPriority w:val="99"/>
    <w:rsid w:val="00D9596E"/>
    <w:pPr>
      <w:ind w:left="720"/>
    </w:pPr>
  </w:style>
  <w:style w:type="paragraph" w:customStyle="1" w:styleId="ACLevel1">
    <w:name w:val="AC Level 1"/>
    <w:basedOn w:val="ACBody1"/>
    <w:rsid w:val="00D9596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D9596E"/>
    <w:rPr>
      <w:b/>
      <w:bCs/>
    </w:rPr>
  </w:style>
  <w:style w:type="paragraph" w:customStyle="1" w:styleId="ACBody2">
    <w:name w:val="AC Body 2"/>
    <w:basedOn w:val="Body"/>
    <w:uiPriority w:val="99"/>
    <w:rsid w:val="00D9596E"/>
    <w:pPr>
      <w:ind w:left="1440"/>
    </w:pPr>
  </w:style>
  <w:style w:type="paragraph" w:customStyle="1" w:styleId="ACLevel2">
    <w:name w:val="AC Level 2"/>
    <w:basedOn w:val="ACBody2"/>
    <w:rsid w:val="00D9596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D9596E"/>
    <w:rPr>
      <w:b/>
      <w:bCs/>
    </w:rPr>
  </w:style>
  <w:style w:type="paragraph" w:customStyle="1" w:styleId="ACBody3">
    <w:name w:val="AC Body 3"/>
    <w:basedOn w:val="Body"/>
    <w:uiPriority w:val="99"/>
    <w:rsid w:val="00D9596E"/>
    <w:pPr>
      <w:ind w:left="2160"/>
    </w:pPr>
  </w:style>
  <w:style w:type="paragraph" w:customStyle="1" w:styleId="ACLevel3">
    <w:name w:val="AC Level 3"/>
    <w:basedOn w:val="ACBody3"/>
    <w:rsid w:val="00D9596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D9596E"/>
    <w:rPr>
      <w:b/>
      <w:bCs/>
    </w:rPr>
  </w:style>
  <w:style w:type="paragraph" w:customStyle="1" w:styleId="ACBody4">
    <w:name w:val="AC Body 4"/>
    <w:basedOn w:val="Body"/>
    <w:uiPriority w:val="99"/>
    <w:rsid w:val="00D9596E"/>
    <w:pPr>
      <w:ind w:left="2880"/>
    </w:pPr>
  </w:style>
  <w:style w:type="paragraph" w:customStyle="1" w:styleId="ACLevel4">
    <w:name w:val="AC Level 4"/>
    <w:basedOn w:val="ACBody4"/>
    <w:rsid w:val="00D9596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D9596E"/>
    <w:pPr>
      <w:ind w:left="3600"/>
    </w:pPr>
  </w:style>
  <w:style w:type="paragraph" w:customStyle="1" w:styleId="ACLevel5">
    <w:name w:val="AC Level 5"/>
    <w:basedOn w:val="ACBody5"/>
    <w:rsid w:val="00D9596E"/>
    <w:pPr>
      <w:numPr>
        <w:ilvl w:val="4"/>
        <w:numId w:val="5"/>
      </w:numPr>
      <w:outlineLvl w:val="4"/>
    </w:pPr>
  </w:style>
  <w:style w:type="paragraph" w:customStyle="1" w:styleId="ACSchLv1">
    <w:name w:val="AC Sch Lv 1"/>
    <w:basedOn w:val="ACBody1"/>
    <w:uiPriority w:val="99"/>
    <w:rsid w:val="00D9596E"/>
    <w:pPr>
      <w:numPr>
        <w:numId w:val="10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D9596E"/>
    <w:rPr>
      <w:b/>
      <w:bCs/>
    </w:rPr>
  </w:style>
  <w:style w:type="paragraph" w:customStyle="1" w:styleId="ACSchLv2">
    <w:name w:val="AC Sch Lv 2"/>
    <w:basedOn w:val="ACBody2"/>
    <w:uiPriority w:val="99"/>
    <w:rsid w:val="00D9596E"/>
    <w:pPr>
      <w:numPr>
        <w:ilvl w:val="1"/>
        <w:numId w:val="10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D9596E"/>
    <w:rPr>
      <w:b/>
      <w:bCs/>
    </w:rPr>
  </w:style>
  <w:style w:type="paragraph" w:customStyle="1" w:styleId="ACSchLv3">
    <w:name w:val="AC Sch Lv 3"/>
    <w:basedOn w:val="ACBody3"/>
    <w:uiPriority w:val="99"/>
    <w:rsid w:val="00D9596E"/>
    <w:pPr>
      <w:numPr>
        <w:ilvl w:val="2"/>
        <w:numId w:val="10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D9596E"/>
    <w:rPr>
      <w:b/>
      <w:bCs/>
    </w:rPr>
  </w:style>
  <w:style w:type="paragraph" w:customStyle="1" w:styleId="ACSchLv4">
    <w:name w:val="AC Sch Lv 4"/>
    <w:basedOn w:val="ACBody4"/>
    <w:uiPriority w:val="99"/>
    <w:rsid w:val="00D9596E"/>
    <w:pPr>
      <w:numPr>
        <w:ilvl w:val="3"/>
        <w:numId w:val="10"/>
      </w:numPr>
      <w:outlineLvl w:val="3"/>
    </w:pPr>
  </w:style>
  <w:style w:type="paragraph" w:customStyle="1" w:styleId="ACSchLv5">
    <w:name w:val="AC Sch Lv 5"/>
    <w:basedOn w:val="ACBody5"/>
    <w:uiPriority w:val="99"/>
    <w:rsid w:val="00D9596E"/>
    <w:pPr>
      <w:numPr>
        <w:ilvl w:val="4"/>
        <w:numId w:val="10"/>
      </w:numPr>
      <w:outlineLvl w:val="4"/>
    </w:pPr>
  </w:style>
  <w:style w:type="paragraph" w:customStyle="1" w:styleId="ACBulletLv1">
    <w:name w:val="AC Bullet Lv 1"/>
    <w:basedOn w:val="ACBody1"/>
    <w:rsid w:val="00D9596E"/>
    <w:pPr>
      <w:numPr>
        <w:numId w:val="15"/>
      </w:numPr>
      <w:outlineLvl w:val="0"/>
    </w:pPr>
  </w:style>
  <w:style w:type="paragraph" w:customStyle="1" w:styleId="ACBulletLv2">
    <w:name w:val="AC Bullet Lv 2"/>
    <w:basedOn w:val="ACBody2"/>
    <w:rsid w:val="00D9596E"/>
    <w:pPr>
      <w:numPr>
        <w:ilvl w:val="1"/>
        <w:numId w:val="15"/>
      </w:numPr>
      <w:outlineLvl w:val="1"/>
    </w:pPr>
  </w:style>
  <w:style w:type="paragraph" w:customStyle="1" w:styleId="ACBulletLv3">
    <w:name w:val="AC Bullet Lv 3"/>
    <w:basedOn w:val="ACBody3"/>
    <w:rsid w:val="00D9596E"/>
    <w:pPr>
      <w:numPr>
        <w:ilvl w:val="2"/>
        <w:numId w:val="15"/>
      </w:numPr>
      <w:outlineLvl w:val="2"/>
    </w:pPr>
  </w:style>
  <w:style w:type="paragraph" w:customStyle="1" w:styleId="ACBulletLv4">
    <w:name w:val="AC Bullet Lv 4"/>
    <w:basedOn w:val="ACBody4"/>
    <w:rsid w:val="00D9596E"/>
    <w:pPr>
      <w:numPr>
        <w:ilvl w:val="3"/>
        <w:numId w:val="15"/>
      </w:numPr>
      <w:outlineLvl w:val="3"/>
    </w:pPr>
  </w:style>
  <w:style w:type="paragraph" w:customStyle="1" w:styleId="ACBulletLv5">
    <w:name w:val="AC Bullet Lv 5"/>
    <w:basedOn w:val="ACBody5"/>
    <w:rsid w:val="00D9596E"/>
    <w:pPr>
      <w:numPr>
        <w:ilvl w:val="4"/>
        <w:numId w:val="1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D9596E"/>
    <w:pPr>
      <w:keepNext/>
      <w:keepLines/>
      <w:numPr>
        <w:ilvl w:val="1"/>
        <w:numId w:val="1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D9596E"/>
    <w:pPr>
      <w:keepNext/>
      <w:keepLines/>
      <w:numPr>
        <w:ilvl w:val="2"/>
        <w:numId w:val="1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D9596E"/>
    <w:pPr>
      <w:keepNext/>
      <w:keepLines/>
      <w:numPr>
        <w:numId w:val="1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D9596E"/>
    <w:pPr>
      <w:keepNext/>
      <w:keepLines/>
      <w:numPr>
        <w:numId w:val="19"/>
      </w:numPr>
      <w:jc w:val="center"/>
    </w:pPr>
    <w:rPr>
      <w:b/>
      <w:bCs/>
    </w:rPr>
  </w:style>
  <w:style w:type="paragraph" w:styleId="TOC1">
    <w:name w:val="toc 1"/>
    <w:basedOn w:val="Normal"/>
    <w:next w:val="Normal"/>
    <w:uiPriority w:val="39"/>
    <w:locked/>
    <w:rsid w:val="00D9596E"/>
    <w:pPr>
      <w:tabs>
        <w:tab w:val="right" w:leader="dot" w:pos="9000"/>
      </w:tabs>
      <w:adjustRightInd/>
      <w:ind w:left="720" w:right="720" w:hanging="720"/>
    </w:pPr>
    <w:rPr>
      <w:szCs w:val="24"/>
      <w:lang w:eastAsia="en-US"/>
    </w:rPr>
  </w:style>
  <w:style w:type="paragraph" w:styleId="TOC2">
    <w:name w:val="toc 2"/>
    <w:basedOn w:val="TOC1"/>
    <w:next w:val="Normal"/>
    <w:locked/>
    <w:rsid w:val="00D9596E"/>
    <w:pPr>
      <w:ind w:left="1440"/>
    </w:pPr>
  </w:style>
  <w:style w:type="paragraph" w:styleId="TOC3">
    <w:name w:val="toc 3"/>
    <w:basedOn w:val="TOC1"/>
    <w:next w:val="Normal"/>
    <w:semiHidden/>
    <w:rsid w:val="00D9596E"/>
    <w:pPr>
      <w:ind w:left="2160"/>
    </w:pPr>
  </w:style>
  <w:style w:type="paragraph" w:styleId="TOC4">
    <w:name w:val="toc 4"/>
    <w:basedOn w:val="TOC1"/>
    <w:next w:val="Normal"/>
    <w:uiPriority w:val="39"/>
    <w:locked/>
    <w:rsid w:val="00D9596E"/>
    <w:pPr>
      <w:spacing w:before="240"/>
      <w:ind w:left="0" w:firstLine="0"/>
    </w:pPr>
    <w:rPr>
      <w:b/>
    </w:rPr>
  </w:style>
  <w:style w:type="paragraph" w:styleId="TOC5">
    <w:name w:val="toc 5"/>
    <w:basedOn w:val="TOC1"/>
    <w:next w:val="Normal"/>
    <w:uiPriority w:val="39"/>
    <w:locked/>
    <w:rsid w:val="00D9596E"/>
    <w:pPr>
      <w:ind w:left="0" w:firstLine="0"/>
    </w:pPr>
  </w:style>
  <w:style w:type="paragraph" w:styleId="TOC6">
    <w:name w:val="toc 6"/>
    <w:basedOn w:val="TOC1"/>
    <w:next w:val="Normal"/>
    <w:semiHidden/>
    <w:rsid w:val="00D9596E"/>
    <w:pPr>
      <w:ind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7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7F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Bidi" w:eastAsia="Times New Roman" w:hAnsiTheme="minorBidi" w:cstheme="minorBidi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uiPriority="0"/>
    <w:lsdException w:name="toc 4" w:locked="1" w:semiHidden="0" w:uiPriority="39" w:unhideWhenUsed="0"/>
    <w:lsdException w:name="toc 5" w:locked="1" w:semiHidden="0" w:uiPriority="39" w:unhideWhenUsed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6E"/>
    <w:pPr>
      <w:adjustRightInd w:val="0"/>
      <w:jc w:val="both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596E"/>
    <w:pPr>
      <w:tabs>
        <w:tab w:val="center" w:pos="4153"/>
        <w:tab w:val="right" w:pos="8306"/>
      </w:tabs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rsid w:val="00D9596E"/>
    <w:pPr>
      <w:tabs>
        <w:tab w:val="center" w:pos="4153"/>
        <w:tab w:val="right" w:pos="8306"/>
      </w:tabs>
      <w:adjustRightInd/>
    </w:pPr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hAnsi="Times New Roman" w:cs="Times New Roman"/>
      <w:szCs w:val="24"/>
      <w:lang w:eastAsia="en-US"/>
    </w:rPr>
  </w:style>
  <w:style w:type="character" w:styleId="PageNumber">
    <w:name w:val="page number"/>
    <w:basedOn w:val="DefaultParagraphFont"/>
    <w:uiPriority w:val="99"/>
    <w:rsid w:val="0053749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3749C"/>
    <w:rPr>
      <w:rFonts w:asciiTheme="minorBidi" w:hAnsiTheme="minorBidi" w:cs="Times New Roman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53749C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3749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D9596E"/>
    <w:pPr>
      <w:adjustRightInd/>
      <w:spacing w:after="100"/>
    </w:pPr>
    <w:rPr>
      <w:sz w:val="18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hAnsi="Times New Roman" w:cs="Times New Roman"/>
      <w:sz w:val="18"/>
      <w:szCs w:val="24"/>
      <w:lang w:eastAsia="en-US"/>
    </w:rPr>
  </w:style>
  <w:style w:type="paragraph" w:styleId="FootnoteText">
    <w:name w:val="footnote text"/>
    <w:basedOn w:val="Normal"/>
    <w:link w:val="FootnoteTextChar"/>
    <w:rsid w:val="00D9596E"/>
    <w:pPr>
      <w:adjustRightInd/>
      <w:spacing w:after="100"/>
    </w:pPr>
    <w:rPr>
      <w:sz w:val="18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 w:cs="Times New Roman"/>
      <w:sz w:val="18"/>
      <w:szCs w:val="24"/>
      <w:lang w:eastAsia="en-US"/>
    </w:rPr>
  </w:style>
  <w:style w:type="character" w:styleId="FootnoteReference">
    <w:name w:val="footnote reference"/>
    <w:basedOn w:val="DefaultParagraphFont"/>
    <w:rsid w:val="00D9596E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53749C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A1FE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rsid w:val="00D959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6E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9596E"/>
    <w:pPr>
      <w:spacing w:after="220"/>
    </w:pPr>
  </w:style>
  <w:style w:type="paragraph" w:customStyle="1" w:styleId="ACBody1">
    <w:name w:val="AC Body 1"/>
    <w:basedOn w:val="Body"/>
    <w:uiPriority w:val="99"/>
    <w:rsid w:val="00D9596E"/>
    <w:pPr>
      <w:ind w:left="720"/>
    </w:pPr>
  </w:style>
  <w:style w:type="paragraph" w:customStyle="1" w:styleId="ACLevel1">
    <w:name w:val="AC Level 1"/>
    <w:basedOn w:val="ACBody1"/>
    <w:rsid w:val="00D9596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D9596E"/>
    <w:rPr>
      <w:b/>
      <w:bCs/>
    </w:rPr>
  </w:style>
  <w:style w:type="paragraph" w:customStyle="1" w:styleId="ACBody2">
    <w:name w:val="AC Body 2"/>
    <w:basedOn w:val="Body"/>
    <w:uiPriority w:val="99"/>
    <w:rsid w:val="00D9596E"/>
    <w:pPr>
      <w:ind w:left="1440"/>
    </w:pPr>
  </w:style>
  <w:style w:type="paragraph" w:customStyle="1" w:styleId="ACLevel2">
    <w:name w:val="AC Level 2"/>
    <w:basedOn w:val="ACBody2"/>
    <w:rsid w:val="00D9596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D9596E"/>
    <w:rPr>
      <w:b/>
      <w:bCs/>
    </w:rPr>
  </w:style>
  <w:style w:type="paragraph" w:customStyle="1" w:styleId="ACBody3">
    <w:name w:val="AC Body 3"/>
    <w:basedOn w:val="Body"/>
    <w:uiPriority w:val="99"/>
    <w:rsid w:val="00D9596E"/>
    <w:pPr>
      <w:ind w:left="2160"/>
    </w:pPr>
  </w:style>
  <w:style w:type="paragraph" w:customStyle="1" w:styleId="ACLevel3">
    <w:name w:val="AC Level 3"/>
    <w:basedOn w:val="ACBody3"/>
    <w:rsid w:val="00D9596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D9596E"/>
    <w:rPr>
      <w:b/>
      <w:bCs/>
    </w:rPr>
  </w:style>
  <w:style w:type="paragraph" w:customStyle="1" w:styleId="ACBody4">
    <w:name w:val="AC Body 4"/>
    <w:basedOn w:val="Body"/>
    <w:uiPriority w:val="99"/>
    <w:rsid w:val="00D9596E"/>
    <w:pPr>
      <w:ind w:left="2880"/>
    </w:pPr>
  </w:style>
  <w:style w:type="paragraph" w:customStyle="1" w:styleId="ACLevel4">
    <w:name w:val="AC Level 4"/>
    <w:basedOn w:val="ACBody4"/>
    <w:rsid w:val="00D9596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D9596E"/>
    <w:pPr>
      <w:ind w:left="3600"/>
    </w:pPr>
  </w:style>
  <w:style w:type="paragraph" w:customStyle="1" w:styleId="ACLevel5">
    <w:name w:val="AC Level 5"/>
    <w:basedOn w:val="ACBody5"/>
    <w:rsid w:val="00D9596E"/>
    <w:pPr>
      <w:numPr>
        <w:ilvl w:val="4"/>
        <w:numId w:val="5"/>
      </w:numPr>
      <w:outlineLvl w:val="4"/>
    </w:pPr>
  </w:style>
  <w:style w:type="paragraph" w:customStyle="1" w:styleId="ACSchLv1">
    <w:name w:val="AC Sch Lv 1"/>
    <w:basedOn w:val="ACBody1"/>
    <w:uiPriority w:val="99"/>
    <w:rsid w:val="00D9596E"/>
    <w:pPr>
      <w:numPr>
        <w:numId w:val="10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D9596E"/>
    <w:rPr>
      <w:b/>
      <w:bCs/>
    </w:rPr>
  </w:style>
  <w:style w:type="paragraph" w:customStyle="1" w:styleId="ACSchLv2">
    <w:name w:val="AC Sch Lv 2"/>
    <w:basedOn w:val="ACBody2"/>
    <w:uiPriority w:val="99"/>
    <w:rsid w:val="00D9596E"/>
    <w:pPr>
      <w:numPr>
        <w:ilvl w:val="1"/>
        <w:numId w:val="10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D9596E"/>
    <w:rPr>
      <w:b/>
      <w:bCs/>
    </w:rPr>
  </w:style>
  <w:style w:type="paragraph" w:customStyle="1" w:styleId="ACSchLv3">
    <w:name w:val="AC Sch Lv 3"/>
    <w:basedOn w:val="ACBody3"/>
    <w:uiPriority w:val="99"/>
    <w:rsid w:val="00D9596E"/>
    <w:pPr>
      <w:numPr>
        <w:ilvl w:val="2"/>
        <w:numId w:val="10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D9596E"/>
    <w:rPr>
      <w:b/>
      <w:bCs/>
    </w:rPr>
  </w:style>
  <w:style w:type="paragraph" w:customStyle="1" w:styleId="ACSchLv4">
    <w:name w:val="AC Sch Lv 4"/>
    <w:basedOn w:val="ACBody4"/>
    <w:uiPriority w:val="99"/>
    <w:rsid w:val="00D9596E"/>
    <w:pPr>
      <w:numPr>
        <w:ilvl w:val="3"/>
        <w:numId w:val="10"/>
      </w:numPr>
      <w:outlineLvl w:val="3"/>
    </w:pPr>
  </w:style>
  <w:style w:type="paragraph" w:customStyle="1" w:styleId="ACSchLv5">
    <w:name w:val="AC Sch Lv 5"/>
    <w:basedOn w:val="ACBody5"/>
    <w:uiPriority w:val="99"/>
    <w:rsid w:val="00D9596E"/>
    <w:pPr>
      <w:numPr>
        <w:ilvl w:val="4"/>
        <w:numId w:val="10"/>
      </w:numPr>
      <w:outlineLvl w:val="4"/>
    </w:pPr>
  </w:style>
  <w:style w:type="paragraph" w:customStyle="1" w:styleId="ACBulletLv1">
    <w:name w:val="AC Bullet Lv 1"/>
    <w:basedOn w:val="ACBody1"/>
    <w:rsid w:val="00D9596E"/>
    <w:pPr>
      <w:numPr>
        <w:numId w:val="15"/>
      </w:numPr>
      <w:outlineLvl w:val="0"/>
    </w:pPr>
  </w:style>
  <w:style w:type="paragraph" w:customStyle="1" w:styleId="ACBulletLv2">
    <w:name w:val="AC Bullet Lv 2"/>
    <w:basedOn w:val="ACBody2"/>
    <w:rsid w:val="00D9596E"/>
    <w:pPr>
      <w:numPr>
        <w:ilvl w:val="1"/>
        <w:numId w:val="15"/>
      </w:numPr>
      <w:outlineLvl w:val="1"/>
    </w:pPr>
  </w:style>
  <w:style w:type="paragraph" w:customStyle="1" w:styleId="ACBulletLv3">
    <w:name w:val="AC Bullet Lv 3"/>
    <w:basedOn w:val="ACBody3"/>
    <w:rsid w:val="00D9596E"/>
    <w:pPr>
      <w:numPr>
        <w:ilvl w:val="2"/>
        <w:numId w:val="15"/>
      </w:numPr>
      <w:outlineLvl w:val="2"/>
    </w:pPr>
  </w:style>
  <w:style w:type="paragraph" w:customStyle="1" w:styleId="ACBulletLv4">
    <w:name w:val="AC Bullet Lv 4"/>
    <w:basedOn w:val="ACBody4"/>
    <w:rsid w:val="00D9596E"/>
    <w:pPr>
      <w:numPr>
        <w:ilvl w:val="3"/>
        <w:numId w:val="15"/>
      </w:numPr>
      <w:outlineLvl w:val="3"/>
    </w:pPr>
  </w:style>
  <w:style w:type="paragraph" w:customStyle="1" w:styleId="ACBulletLv5">
    <w:name w:val="AC Bullet Lv 5"/>
    <w:basedOn w:val="ACBody5"/>
    <w:rsid w:val="00D9596E"/>
    <w:pPr>
      <w:numPr>
        <w:ilvl w:val="4"/>
        <w:numId w:val="1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D9596E"/>
    <w:pPr>
      <w:keepNext/>
      <w:keepLines/>
      <w:numPr>
        <w:ilvl w:val="1"/>
        <w:numId w:val="1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D9596E"/>
    <w:pPr>
      <w:keepNext/>
      <w:keepLines/>
      <w:numPr>
        <w:ilvl w:val="2"/>
        <w:numId w:val="1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D9596E"/>
    <w:pPr>
      <w:keepNext/>
      <w:keepLines/>
      <w:numPr>
        <w:numId w:val="1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D9596E"/>
    <w:pPr>
      <w:keepNext/>
      <w:keepLines/>
      <w:numPr>
        <w:numId w:val="19"/>
      </w:numPr>
      <w:jc w:val="center"/>
    </w:pPr>
    <w:rPr>
      <w:b/>
      <w:bCs/>
    </w:rPr>
  </w:style>
  <w:style w:type="paragraph" w:styleId="TOC1">
    <w:name w:val="toc 1"/>
    <w:basedOn w:val="Normal"/>
    <w:next w:val="Normal"/>
    <w:uiPriority w:val="39"/>
    <w:locked/>
    <w:rsid w:val="00D9596E"/>
    <w:pPr>
      <w:tabs>
        <w:tab w:val="right" w:leader="dot" w:pos="9000"/>
      </w:tabs>
      <w:adjustRightInd/>
      <w:ind w:left="720" w:right="720" w:hanging="720"/>
    </w:pPr>
    <w:rPr>
      <w:szCs w:val="24"/>
      <w:lang w:eastAsia="en-US"/>
    </w:rPr>
  </w:style>
  <w:style w:type="paragraph" w:styleId="TOC2">
    <w:name w:val="toc 2"/>
    <w:basedOn w:val="TOC1"/>
    <w:next w:val="Normal"/>
    <w:locked/>
    <w:rsid w:val="00D9596E"/>
    <w:pPr>
      <w:ind w:left="1440"/>
    </w:pPr>
  </w:style>
  <w:style w:type="paragraph" w:styleId="TOC3">
    <w:name w:val="toc 3"/>
    <w:basedOn w:val="TOC1"/>
    <w:next w:val="Normal"/>
    <w:semiHidden/>
    <w:rsid w:val="00D9596E"/>
    <w:pPr>
      <w:ind w:left="2160"/>
    </w:pPr>
  </w:style>
  <w:style w:type="paragraph" w:styleId="TOC4">
    <w:name w:val="toc 4"/>
    <w:basedOn w:val="TOC1"/>
    <w:next w:val="Normal"/>
    <w:uiPriority w:val="39"/>
    <w:locked/>
    <w:rsid w:val="00D9596E"/>
    <w:pPr>
      <w:spacing w:before="240"/>
      <w:ind w:left="0" w:firstLine="0"/>
    </w:pPr>
    <w:rPr>
      <w:b/>
    </w:rPr>
  </w:style>
  <w:style w:type="paragraph" w:styleId="TOC5">
    <w:name w:val="toc 5"/>
    <w:basedOn w:val="TOC1"/>
    <w:next w:val="Normal"/>
    <w:uiPriority w:val="39"/>
    <w:locked/>
    <w:rsid w:val="00D9596E"/>
    <w:pPr>
      <w:ind w:left="0" w:firstLine="0"/>
    </w:pPr>
  </w:style>
  <w:style w:type="paragraph" w:styleId="TOC6">
    <w:name w:val="toc 6"/>
    <w:basedOn w:val="TOC1"/>
    <w:next w:val="Normal"/>
    <w:semiHidden/>
    <w:rsid w:val="00D9596E"/>
    <w:pPr>
      <w:ind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7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7F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rcsi-logodb6b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1E9FD-81BC-4A69-8500-1DCC39F9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Ridge</dc:creator>
  <cp:lastModifiedBy>Padraig Barry</cp:lastModifiedBy>
  <cp:revision>2</cp:revision>
  <cp:lastPrinted>2014-12-04T11:17:00Z</cp:lastPrinted>
  <dcterms:created xsi:type="dcterms:W3CDTF">2015-09-23T15:59:00Z</dcterms:created>
  <dcterms:modified xsi:type="dcterms:W3CDTF">2015-09-23T15:59:00Z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DocRef">
    <vt:lpwstr>AC#13113392.4</vt:lpwstr>
  </property>
  <property fmtid="{D5CDD505-2E9C-101B-9397-08002B2CF9AE}" pid="3" name="ACMatter">
    <vt:lpwstr>RO256/025/</vt:lpwstr>
  </property>
  <property fmtid="{D5CDD505-2E9C-101B-9397-08002B2CF9AE}" pid="4" name="ACDocType">
    <vt:lpwstr>DOCUMENT</vt:lpwstr>
  </property>
</Properties>
</file>